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8B0831" w14:textId="62D5CDE2" w:rsidR="00736266" w:rsidRPr="00736266" w:rsidRDefault="00736266" w:rsidP="00736266">
      <w:pPr>
        <w:pStyle w:val="Heading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bookmarkStart w:id="0" w:name="_Toc104293701"/>
      <w:bookmarkStart w:id="1" w:name="_Toc180662260"/>
      <w:bookmarkStart w:id="2" w:name="_Toc180662966"/>
      <w:r w:rsidRPr="0073626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MA TRẬN, BẢNG ĐẶC TẢ VÀ ĐỀ KIỂM TRA GIỮA KÌ </w:t>
      </w:r>
      <w:r w:rsidRPr="0073626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2</w:t>
      </w:r>
      <w:r w:rsidRPr="0073626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, VẬT LÍ 1</w:t>
      </w:r>
      <w:bookmarkEnd w:id="0"/>
      <w:bookmarkEnd w:id="1"/>
      <w:bookmarkEnd w:id="2"/>
      <w:r w:rsidRPr="0073626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0</w:t>
      </w:r>
    </w:p>
    <w:p w14:paraId="4DCB8288" w14:textId="77777777" w:rsidR="00B15C03" w:rsidRPr="00DB53DB" w:rsidRDefault="00B15C03">
      <w:pPr>
        <w:jc w:val="center"/>
        <w:rPr>
          <w:rFonts w:ascii="Times New Roman" w:hAnsi="Times New Roman" w:cs="Times New Roman"/>
          <w:b/>
          <w:color w:val="000000"/>
        </w:rPr>
      </w:pPr>
    </w:p>
    <w:p w14:paraId="5C137F11" w14:textId="77777777" w:rsidR="00B15C03" w:rsidRPr="00F95B10" w:rsidRDefault="00736266">
      <w:pPr>
        <w:pStyle w:val="Heading2"/>
        <w:spacing w:before="0" w:line="240" w:lineRule="auto"/>
        <w:rPr>
          <w:b w:val="0"/>
          <w:color w:val="auto"/>
          <w:sz w:val="24"/>
          <w:szCs w:val="24"/>
          <w:lang w:val="vi-VN"/>
        </w:rPr>
      </w:pPr>
      <w:bookmarkStart w:id="3" w:name="_heading=h.gjdgxs" w:colFirst="0" w:colLast="0"/>
      <w:bookmarkEnd w:id="3"/>
      <w:r w:rsidRPr="00F95B10">
        <w:rPr>
          <w:color w:val="auto"/>
          <w:sz w:val="24"/>
          <w:szCs w:val="24"/>
          <w:lang w:val="vi-VN"/>
        </w:rPr>
        <w:t>1. MA TRẬN ĐỀ KIỂM TRA ĐỊNH KÌ</w:t>
      </w:r>
    </w:p>
    <w:p w14:paraId="72FE869D" w14:textId="77777777" w:rsidR="00B15C03" w:rsidRPr="00E43083" w:rsidRDefault="00736266">
      <w:pPr>
        <w:jc w:val="both"/>
        <w:rPr>
          <w:rFonts w:ascii="Times New Roman" w:hAnsi="Times New Roman" w:cs="Times New Roman"/>
        </w:rPr>
      </w:pPr>
      <w:r w:rsidRPr="00E43083">
        <w:rPr>
          <w:rFonts w:ascii="Times New Roman" w:hAnsi="Times New Roman" w:cs="Times New Roman"/>
        </w:rPr>
        <w:t xml:space="preserve">- </w:t>
      </w:r>
      <w:r w:rsidRPr="00E43083">
        <w:rPr>
          <w:rFonts w:ascii="Times New Roman" w:hAnsi="Times New Roman" w:cs="Times New Roman"/>
          <w:b/>
        </w:rPr>
        <w:t>Thời điểm kiểm tra:</w:t>
      </w:r>
      <w:r w:rsidRPr="00E43083">
        <w:rPr>
          <w:rFonts w:ascii="Times New Roman" w:hAnsi="Times New Roman" w:cs="Times New Roman"/>
        </w:rPr>
        <w:t xml:space="preserve"> Kiểm tra giữa học kì 2.</w:t>
      </w:r>
    </w:p>
    <w:p w14:paraId="297F3444" w14:textId="77777777" w:rsidR="00B15C03" w:rsidRPr="00E43083" w:rsidRDefault="00736266">
      <w:pPr>
        <w:jc w:val="both"/>
        <w:rPr>
          <w:rFonts w:ascii="Times New Roman" w:hAnsi="Times New Roman" w:cs="Times New Roman"/>
        </w:rPr>
      </w:pPr>
      <w:r w:rsidRPr="00E43083">
        <w:rPr>
          <w:rFonts w:ascii="Times New Roman" w:hAnsi="Times New Roman" w:cs="Times New Roman"/>
        </w:rPr>
        <w:t xml:space="preserve">- </w:t>
      </w:r>
      <w:r w:rsidRPr="00E43083">
        <w:rPr>
          <w:rFonts w:ascii="Times New Roman" w:hAnsi="Times New Roman" w:cs="Times New Roman"/>
          <w:b/>
        </w:rPr>
        <w:t xml:space="preserve">Thời gian làm bài: </w:t>
      </w:r>
      <w:r w:rsidRPr="00E43083">
        <w:rPr>
          <w:rFonts w:ascii="Times New Roman" w:hAnsi="Times New Roman" w:cs="Times New Roman"/>
        </w:rPr>
        <w:t>45 phút.</w:t>
      </w:r>
    </w:p>
    <w:p w14:paraId="1004D8AB" w14:textId="77777777" w:rsidR="00B15C03" w:rsidRPr="00DB53DB" w:rsidRDefault="00736266">
      <w:pPr>
        <w:jc w:val="both"/>
        <w:rPr>
          <w:rFonts w:ascii="Times New Roman" w:hAnsi="Times New Roman" w:cs="Times New Roman"/>
          <w:color w:val="000000"/>
        </w:rPr>
      </w:pPr>
      <w:r w:rsidRPr="00DB53DB">
        <w:rPr>
          <w:rFonts w:ascii="Times New Roman" w:hAnsi="Times New Roman" w:cs="Times New Roman"/>
          <w:color w:val="000000"/>
        </w:rPr>
        <w:t xml:space="preserve">- </w:t>
      </w:r>
      <w:r w:rsidRPr="00DB53DB">
        <w:rPr>
          <w:rFonts w:ascii="Times New Roman" w:hAnsi="Times New Roman" w:cs="Times New Roman"/>
          <w:b/>
          <w:color w:val="000000"/>
        </w:rPr>
        <w:t xml:space="preserve">Hình thức kiểm tra: </w:t>
      </w:r>
      <w:r w:rsidRPr="00DB53DB">
        <w:rPr>
          <w:rFonts w:ascii="Times New Roman" w:hAnsi="Times New Roman" w:cs="Times New Roman"/>
          <w:color w:val="000000"/>
        </w:rPr>
        <w:t>Kết hợp giữa trắc nghiệm và tự luận (70% trắc nghiệm, 30% tự luận).</w:t>
      </w:r>
    </w:p>
    <w:p w14:paraId="24F8C1EF" w14:textId="77777777" w:rsidR="00B15C03" w:rsidRPr="00DB53DB" w:rsidRDefault="00736266">
      <w:pPr>
        <w:jc w:val="both"/>
        <w:rPr>
          <w:rFonts w:ascii="Times New Roman" w:hAnsi="Times New Roman" w:cs="Times New Roman"/>
          <w:b/>
          <w:color w:val="000000"/>
        </w:rPr>
      </w:pPr>
      <w:r w:rsidRPr="00DB53DB">
        <w:rPr>
          <w:rFonts w:ascii="Times New Roman" w:hAnsi="Times New Roman" w:cs="Times New Roman"/>
          <w:color w:val="000000"/>
        </w:rPr>
        <w:t xml:space="preserve">- </w:t>
      </w:r>
      <w:r w:rsidRPr="00DB53DB">
        <w:rPr>
          <w:rFonts w:ascii="Times New Roman" w:hAnsi="Times New Roman" w:cs="Times New Roman"/>
          <w:b/>
          <w:color w:val="000000"/>
        </w:rPr>
        <w:t>Cấu trúc:</w:t>
      </w:r>
    </w:p>
    <w:p w14:paraId="7634AEEF" w14:textId="77777777" w:rsidR="00B15C03" w:rsidRPr="00DB53DB" w:rsidRDefault="00736266">
      <w:pPr>
        <w:ind w:firstLine="284"/>
        <w:jc w:val="both"/>
        <w:rPr>
          <w:rFonts w:ascii="Times New Roman" w:hAnsi="Times New Roman" w:cs="Times New Roman"/>
          <w:i/>
          <w:color w:val="000000"/>
        </w:rPr>
      </w:pPr>
      <w:r w:rsidRPr="00DB53DB">
        <w:rPr>
          <w:rFonts w:ascii="Times New Roman" w:hAnsi="Times New Roman" w:cs="Times New Roman"/>
          <w:color w:val="000000"/>
        </w:rPr>
        <w:t>+ Cấp độ tư duy:</w:t>
      </w:r>
      <w:r w:rsidRPr="00DB53DB">
        <w:rPr>
          <w:rFonts w:ascii="Times New Roman" w:hAnsi="Times New Roman" w:cs="Times New Roman"/>
          <w:b/>
          <w:color w:val="000000"/>
        </w:rPr>
        <w:t xml:space="preserve"> </w:t>
      </w:r>
      <w:r w:rsidRPr="00DB53DB">
        <w:rPr>
          <w:rFonts w:ascii="Times New Roman" w:hAnsi="Times New Roman" w:cs="Times New Roman"/>
          <w:i/>
          <w:color w:val="000000"/>
        </w:rPr>
        <w:t>40% Biết; 30% Hiểu; 30% Vận dụng.</w:t>
      </w:r>
    </w:p>
    <w:p w14:paraId="5E28011B" w14:textId="77777777" w:rsidR="00B15C03" w:rsidRPr="00DB53DB" w:rsidRDefault="00736266">
      <w:pPr>
        <w:ind w:firstLine="284"/>
        <w:jc w:val="both"/>
        <w:rPr>
          <w:rFonts w:ascii="Times New Roman" w:hAnsi="Times New Roman" w:cs="Times New Roman"/>
          <w:color w:val="000000"/>
        </w:rPr>
      </w:pPr>
      <w:r w:rsidRPr="00DB53DB">
        <w:rPr>
          <w:rFonts w:ascii="Times New Roman" w:hAnsi="Times New Roman" w:cs="Times New Roman"/>
          <w:color w:val="000000"/>
        </w:rPr>
        <w:t>+ Phần I. Trắc nghiệm 4 lựa chọn, 1 lựa chọn đúng: 12 Câu = 4,0 điểm</w:t>
      </w:r>
    </w:p>
    <w:p w14:paraId="3FBF536F" w14:textId="77777777" w:rsidR="00B15C03" w:rsidRPr="00DB53DB" w:rsidRDefault="00736266">
      <w:pPr>
        <w:ind w:firstLine="284"/>
        <w:jc w:val="both"/>
        <w:rPr>
          <w:rFonts w:ascii="Times New Roman" w:hAnsi="Times New Roman" w:cs="Times New Roman"/>
          <w:color w:val="000000"/>
        </w:rPr>
      </w:pPr>
      <w:r w:rsidRPr="00DB53DB">
        <w:rPr>
          <w:rFonts w:ascii="Times New Roman" w:hAnsi="Times New Roman" w:cs="Times New Roman"/>
          <w:color w:val="000000"/>
        </w:rPr>
        <w:t>+ Phần II. Trắc nghiệm đúng sai: 2 Câu = 4 ý = 2,0 điểm</w:t>
      </w:r>
    </w:p>
    <w:p w14:paraId="29F08F02" w14:textId="77777777" w:rsidR="00B15C03" w:rsidRPr="00DB53DB" w:rsidRDefault="00736266">
      <w:pPr>
        <w:ind w:firstLine="284"/>
        <w:jc w:val="both"/>
        <w:rPr>
          <w:rFonts w:ascii="Times New Roman" w:hAnsi="Times New Roman" w:cs="Times New Roman"/>
          <w:color w:val="000000"/>
        </w:rPr>
      </w:pPr>
      <w:r w:rsidRPr="00DB53DB">
        <w:rPr>
          <w:rFonts w:ascii="Times New Roman" w:hAnsi="Times New Roman" w:cs="Times New Roman"/>
          <w:color w:val="000000"/>
        </w:rPr>
        <w:t>+ Phần III. Trả lời ngắn: 4 câu = 2,0 điểm</w:t>
      </w:r>
    </w:p>
    <w:p w14:paraId="0CAB16B9" w14:textId="77777777" w:rsidR="00B15C03" w:rsidRPr="00DB53DB" w:rsidRDefault="00736266">
      <w:pPr>
        <w:ind w:firstLine="284"/>
        <w:jc w:val="both"/>
        <w:rPr>
          <w:rFonts w:ascii="Times New Roman" w:hAnsi="Times New Roman" w:cs="Times New Roman"/>
          <w:color w:val="000000"/>
        </w:rPr>
      </w:pPr>
      <w:r w:rsidRPr="00DB53DB">
        <w:rPr>
          <w:rFonts w:ascii="Times New Roman" w:hAnsi="Times New Roman" w:cs="Times New Roman"/>
          <w:color w:val="000000"/>
        </w:rPr>
        <w:t>+ Phần IV. Tự luận: 3 Câu = 3,0 điểm</w:t>
      </w:r>
    </w:p>
    <w:p w14:paraId="1A936644" w14:textId="77777777" w:rsidR="00B15C03" w:rsidRPr="00DB53DB" w:rsidRDefault="00736266">
      <w:pPr>
        <w:ind w:firstLine="284"/>
        <w:rPr>
          <w:rFonts w:ascii="Times New Roman" w:hAnsi="Times New Roman" w:cs="Times New Roman"/>
          <w:color w:val="000000"/>
        </w:rPr>
      </w:pPr>
      <w:r w:rsidRPr="00DB53DB">
        <w:rPr>
          <w:rFonts w:ascii="Times New Roman" w:hAnsi="Times New Roman" w:cs="Times New Roman"/>
          <w:color w:val="000000"/>
        </w:rPr>
        <w:t xml:space="preserve">+ Nội dung: </w:t>
      </w:r>
    </w:p>
    <w:p w14:paraId="23C6F4E1" w14:textId="77777777" w:rsidR="00B15C03" w:rsidRPr="00DB53DB" w:rsidRDefault="00736266">
      <w:pPr>
        <w:ind w:left="1560"/>
        <w:rPr>
          <w:rFonts w:ascii="Times New Roman" w:hAnsi="Times New Roman" w:cs="Times New Roman"/>
          <w:b/>
        </w:rPr>
      </w:pPr>
      <w:r w:rsidRPr="00DB53DB">
        <w:rPr>
          <w:rFonts w:ascii="Times New Roman" w:hAnsi="Times New Roman" w:cs="Times New Roman"/>
          <w:b/>
        </w:rPr>
        <w:t>Chủ đề 2: Lực và chuyển động  (6 tiết)</w:t>
      </w:r>
    </w:p>
    <w:p w14:paraId="22AD1BBB" w14:textId="77777777" w:rsidR="00B15C03" w:rsidRPr="00DB53DB" w:rsidRDefault="00736266">
      <w:pPr>
        <w:ind w:left="1560"/>
        <w:rPr>
          <w:rFonts w:ascii="Times New Roman" w:hAnsi="Times New Roman" w:cs="Times New Roman"/>
        </w:rPr>
      </w:pPr>
      <w:r w:rsidRPr="00DB53DB">
        <w:rPr>
          <w:rFonts w:ascii="Times New Roman" w:hAnsi="Times New Roman" w:cs="Times New Roman"/>
        </w:rPr>
        <w:t>Bài 5. Tổng hợp và phân tích lực (2 tiết)</w:t>
      </w:r>
    </w:p>
    <w:p w14:paraId="660D8D0E" w14:textId="77777777" w:rsidR="00B15C03" w:rsidRPr="00DB53DB" w:rsidRDefault="00736266">
      <w:pPr>
        <w:ind w:left="1560"/>
        <w:rPr>
          <w:rFonts w:ascii="Times New Roman" w:hAnsi="Times New Roman" w:cs="Times New Roman"/>
        </w:rPr>
      </w:pPr>
      <w:r w:rsidRPr="00DB53DB">
        <w:rPr>
          <w:rFonts w:ascii="Times New Roman" w:hAnsi="Times New Roman" w:cs="Times New Roman"/>
        </w:rPr>
        <w:t>Bài 6. Moment lực. Điều kiện cân bằng của vật (4 tiết)</w:t>
      </w:r>
    </w:p>
    <w:p w14:paraId="30E92DCD" w14:textId="77777777" w:rsidR="00B15C03" w:rsidRPr="00DB53DB" w:rsidRDefault="00736266">
      <w:pPr>
        <w:ind w:left="1560"/>
        <w:rPr>
          <w:rFonts w:ascii="Times New Roman" w:hAnsi="Times New Roman" w:cs="Times New Roman"/>
          <w:b/>
        </w:rPr>
      </w:pPr>
      <w:r w:rsidRPr="00DB53DB">
        <w:rPr>
          <w:rFonts w:ascii="Times New Roman" w:hAnsi="Times New Roman" w:cs="Times New Roman"/>
          <w:b/>
        </w:rPr>
        <w:t>Chủ đề 3: Năng lượng (10 tiết)</w:t>
      </w:r>
    </w:p>
    <w:p w14:paraId="7C8ED188" w14:textId="77777777" w:rsidR="00B15C03" w:rsidRPr="00DB53DB" w:rsidRDefault="00736266">
      <w:pPr>
        <w:ind w:left="1560"/>
        <w:rPr>
          <w:rFonts w:ascii="Times New Roman" w:hAnsi="Times New Roman" w:cs="Times New Roman"/>
        </w:rPr>
      </w:pPr>
      <w:r w:rsidRPr="00DB53DB">
        <w:rPr>
          <w:rFonts w:ascii="Times New Roman" w:hAnsi="Times New Roman" w:cs="Times New Roman"/>
        </w:rPr>
        <w:t>Bài 1. Năng lượng và công (5 tiết)</w:t>
      </w:r>
    </w:p>
    <w:p w14:paraId="0E095A3A" w14:textId="77777777" w:rsidR="00B15C03" w:rsidRPr="00DB53DB" w:rsidRDefault="00736266">
      <w:pPr>
        <w:ind w:left="1560"/>
        <w:rPr>
          <w:rFonts w:ascii="Times New Roman" w:hAnsi="Times New Roman" w:cs="Times New Roman"/>
          <w:b/>
        </w:rPr>
      </w:pPr>
      <w:r w:rsidRPr="00DB53DB">
        <w:rPr>
          <w:rFonts w:ascii="Times New Roman" w:hAnsi="Times New Roman" w:cs="Times New Roman"/>
        </w:rPr>
        <w:t>Bài 2. Bảo toàn và chuyển hóa năng lượng (5 tiết)</w:t>
      </w:r>
    </w:p>
    <w:p w14:paraId="2DB803EC" w14:textId="55EF6F8A" w:rsidR="004825FD" w:rsidRPr="00736266" w:rsidRDefault="004825FD" w:rsidP="004825FD">
      <w:pPr>
        <w:jc w:val="center"/>
        <w:rPr>
          <w:rFonts w:ascii="Times New Roman" w:hAnsi="Times New Roman" w:cs="Times New Roman"/>
          <w:b/>
          <w:color w:val="000000"/>
          <w:lang w:val="en-US"/>
        </w:rPr>
      </w:pPr>
      <w:r w:rsidRPr="00F95B10">
        <w:rPr>
          <w:rFonts w:ascii="Times New Roman" w:hAnsi="Times New Roman" w:cs="Times New Roman"/>
          <w:b/>
          <w:bCs/>
          <w:color w:val="000000"/>
        </w:rPr>
        <w:t xml:space="preserve">MA TRẬN ĐỀ KIỂM TRA ĐỊNH </w:t>
      </w:r>
      <w:r w:rsidRPr="00736266">
        <w:rPr>
          <w:rFonts w:ascii="Times New Roman" w:hAnsi="Times New Roman" w:cs="Times New Roman"/>
          <w:b/>
          <w:bCs/>
          <w:color w:val="000000"/>
        </w:rPr>
        <w:t>KÌ</w:t>
      </w:r>
      <w:r w:rsidR="00736266" w:rsidRPr="00736266">
        <w:rPr>
          <w:rFonts w:ascii="Times New Roman" w:hAnsi="Times New Roman" w:cs="Times New Roman"/>
          <w:b/>
          <w:bCs/>
          <w:color w:val="000000"/>
          <w:lang w:val="en-US"/>
        </w:rPr>
        <w:t xml:space="preserve">, </w:t>
      </w:r>
      <w:r w:rsidR="00736266" w:rsidRPr="00736266">
        <w:rPr>
          <w:rFonts w:ascii="Times New Roman" w:hAnsi="Times New Roman" w:cs="Times New Roman"/>
          <w:b/>
          <w:bCs/>
          <w:color w:val="000000" w:themeColor="text1"/>
        </w:rPr>
        <w:t xml:space="preserve">GIỮA KÌ </w:t>
      </w:r>
      <w:r w:rsidR="00736266" w:rsidRPr="00736266">
        <w:rPr>
          <w:rFonts w:ascii="Times New Roman" w:hAnsi="Times New Roman" w:cs="Times New Roman"/>
          <w:b/>
          <w:bCs/>
          <w:color w:val="000000" w:themeColor="text1"/>
          <w:lang w:val="en-US"/>
        </w:rPr>
        <w:t>2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7"/>
        <w:gridCol w:w="1371"/>
        <w:gridCol w:w="1595"/>
        <w:gridCol w:w="630"/>
        <w:gridCol w:w="710"/>
        <w:gridCol w:w="803"/>
        <w:gridCol w:w="630"/>
        <w:gridCol w:w="710"/>
        <w:gridCol w:w="803"/>
        <w:gridCol w:w="630"/>
        <w:gridCol w:w="710"/>
        <w:gridCol w:w="803"/>
        <w:gridCol w:w="630"/>
        <w:gridCol w:w="710"/>
        <w:gridCol w:w="803"/>
        <w:gridCol w:w="630"/>
        <w:gridCol w:w="710"/>
        <w:gridCol w:w="803"/>
        <w:gridCol w:w="939"/>
      </w:tblGrid>
      <w:tr w:rsidR="004825FD" w:rsidRPr="004825FD" w14:paraId="504D5234" w14:textId="77777777" w:rsidTr="004825FD">
        <w:trPr>
          <w:trHeight w:val="313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B4643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TT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31D6F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Chủ đề/</w:t>
            </w:r>
          </w:p>
          <w:p w14:paraId="6CCCDB6D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Chương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AD5F8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Nội dung/đơn vị kiến thức</w:t>
            </w:r>
          </w:p>
        </w:tc>
        <w:tc>
          <w:tcPr>
            <w:tcW w:w="0" w:type="auto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F37D3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Mức độ đánh giá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D845A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Tổng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B3D59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proofErr w:type="spellStart"/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Tỷ</w:t>
            </w:r>
            <w:proofErr w:type="spellEnd"/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lệ % điểm</w:t>
            </w:r>
          </w:p>
        </w:tc>
      </w:tr>
      <w:tr w:rsidR="004825FD" w:rsidRPr="004825FD" w14:paraId="2C797DE6" w14:textId="77777777" w:rsidTr="004825FD">
        <w:trPr>
          <w:trHeight w:val="25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576AAF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A49497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5369A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C924E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TNKQ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5847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Tự luận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6AF2E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1B402B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825FD" w:rsidRPr="004825FD" w14:paraId="6AA0921F" w14:textId="77777777" w:rsidTr="004825FD">
        <w:trPr>
          <w:trHeight w:val="2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DFB6F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7A4C5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CE7034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35E3E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i/>
                <w:iCs/>
                <w:color w:val="000000"/>
                <w:lang w:val="en-US"/>
              </w:rPr>
              <w:t>Nhiều lựa chọn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36B2E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i/>
                <w:iCs/>
                <w:color w:val="000000"/>
                <w:lang w:val="en-US"/>
              </w:rPr>
              <w:t xml:space="preserve">“  Đúng – Sai”  </w:t>
            </w:r>
            <w:r w:rsidRPr="004825FD">
              <w:rPr>
                <w:rFonts w:ascii="Times New Roman" w:hAnsi="Times New Roman" w:cs="Times New Roman"/>
                <w:b/>
                <w:i/>
                <w:iCs/>
                <w:color w:val="000000"/>
                <w:vertAlign w:val="superscript"/>
                <w:lang w:val="en-US"/>
              </w:rPr>
              <w:t>2  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3AAD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i/>
                <w:iCs/>
                <w:color w:val="000000"/>
                <w:lang w:val="en-US"/>
              </w:rPr>
              <w:t>Trả lời ngắn</w:t>
            </w:r>
            <w:r w:rsidRPr="004825FD">
              <w:rPr>
                <w:rFonts w:ascii="Times New Roman" w:hAnsi="Times New Roman" w:cs="Times New Roman"/>
                <w:b/>
                <w:i/>
                <w:iCs/>
                <w:color w:val="000000"/>
                <w:vertAlign w:val="superscript"/>
                <w:lang w:val="en-US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CC50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E903C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FEB3F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825FD" w:rsidRPr="004825FD" w14:paraId="032C19BE" w14:textId="77777777" w:rsidTr="004825FD">
        <w:trPr>
          <w:trHeight w:val="5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2AA7C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23128A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8B1A84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50063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Biết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CA5EA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Hiểu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5D493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Vận dụng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9120C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Biết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63FF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Hiểu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F8B0B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Vận dụng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5E8F5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Biết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6CF2D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Hiểu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6D8D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Vận dụng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8EAA5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Biết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EAD88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Hiểu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42256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Vận dụng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5EE3E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Biết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1B8C9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Hiểu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ABEF4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Vận dụng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8C588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825FD" w:rsidRPr="004825FD" w14:paraId="65E0D3FB" w14:textId="77777777" w:rsidTr="004825FD">
        <w:trPr>
          <w:trHeight w:val="289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44F6F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color w:val="000000"/>
                <w:lang w:val="en-US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8451F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Chủ đề 2: Lực và chuyển động</w:t>
            </w:r>
            <w:r w:rsidRPr="004825FD">
              <w:rPr>
                <w:rFonts w:ascii="Times New Roman" w:hAnsi="Times New Roman" w:cs="Times New Roman"/>
                <w:b/>
                <w:color w:val="000000"/>
                <w:lang w:val="en-US"/>
              </w:rPr>
              <w:t> </w:t>
            </w:r>
          </w:p>
          <w:p w14:paraId="0010810B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3411D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Cs/>
                <w:color w:val="000000"/>
                <w:lang w:val="en-US"/>
              </w:rPr>
              <w:t>Tổng hợp và phân tích lực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5BF45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7710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7313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6CF6F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0BCBB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4F886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5D977" w14:textId="77777777" w:rsid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</w:p>
          <w:p w14:paraId="3A1EF510" w14:textId="02F8A2BF" w:rsidR="009C1086" w:rsidRPr="004825FD" w:rsidRDefault="009C1086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C2C1F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57BC6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A44F4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41F6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4A4CE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34123" w14:textId="5F13E19D" w:rsidR="004825FD" w:rsidRPr="009C1086" w:rsidRDefault="009C1086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9C1086">
              <w:rPr>
                <w:rFonts w:ascii="Times New Roman" w:hAnsi="Times New Roman" w:cs="Times New Roman"/>
                <w:bCs/>
                <w:color w:val="00000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6AE6F" w14:textId="18C31DA7" w:rsidR="004825FD" w:rsidRPr="009C1086" w:rsidRDefault="009C1086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9C1086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EC68B" w14:textId="77777777" w:rsidR="004825FD" w:rsidRPr="009C1086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C54A8" w14:textId="77777777" w:rsidR="004825FD" w:rsidRPr="009C1086" w:rsidRDefault="009C1086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9C1086">
              <w:rPr>
                <w:rFonts w:ascii="Times New Roman" w:hAnsi="Times New Roman" w:cs="Times New Roman"/>
                <w:bCs/>
                <w:color w:val="000000"/>
                <w:lang w:val="en-US"/>
              </w:rPr>
              <w:t>10%</w:t>
            </w:r>
          </w:p>
          <w:p w14:paraId="68F3A3D3" w14:textId="4779D5D4" w:rsidR="009C1086" w:rsidRPr="009C1086" w:rsidRDefault="009C1086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9C1086">
              <w:rPr>
                <w:rFonts w:ascii="Times New Roman" w:hAnsi="Times New Roman" w:cs="Times New Roman"/>
                <w:bCs/>
                <w:color w:val="000000"/>
                <w:lang w:val="en-US"/>
              </w:rPr>
              <w:t>1đ</w:t>
            </w:r>
          </w:p>
        </w:tc>
      </w:tr>
      <w:tr w:rsidR="004825FD" w:rsidRPr="004825FD" w14:paraId="057B0BDB" w14:textId="77777777" w:rsidTr="004825FD">
        <w:trPr>
          <w:trHeight w:val="21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312776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3CD8E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1ABCF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Cs/>
                <w:color w:val="000000"/>
                <w:lang w:val="en-US"/>
              </w:rPr>
              <w:t>Moment lực. Điều kiện cân bằng của vật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8FB44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Cs/>
                <w:color w:val="00000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C3C17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A16C5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86A4B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Cs/>
                <w:color w:val="000000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29A36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2D0B9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E318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E1C1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7C23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1C1F8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B1DB5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FA80F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F124D" w14:textId="280CF810" w:rsidR="004825FD" w:rsidRPr="009C1086" w:rsidRDefault="009C1086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9C1086">
              <w:rPr>
                <w:rFonts w:ascii="Times New Roman" w:hAnsi="Times New Roman" w:cs="Times New Roman"/>
                <w:bCs/>
                <w:color w:val="000000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DFF6D" w14:textId="149553AF" w:rsidR="004825FD" w:rsidRPr="009C1086" w:rsidRDefault="009C1086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9C1086">
              <w:rPr>
                <w:rFonts w:ascii="Times New Roman" w:hAnsi="Times New Roman" w:cs="Times New Roman"/>
                <w:bCs/>
                <w:color w:val="00000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C97D7" w14:textId="3FB81A32" w:rsidR="004825FD" w:rsidRPr="009C1086" w:rsidRDefault="009C1086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9C1086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77F5F" w14:textId="77777777" w:rsidR="004825FD" w:rsidRPr="009C1086" w:rsidRDefault="009C1086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9C1086">
              <w:rPr>
                <w:rFonts w:ascii="Times New Roman" w:hAnsi="Times New Roman" w:cs="Times New Roman"/>
                <w:bCs/>
                <w:color w:val="000000"/>
                <w:lang w:val="en-US"/>
              </w:rPr>
              <w:t>30%</w:t>
            </w:r>
          </w:p>
          <w:p w14:paraId="38EA097E" w14:textId="5E9E5601" w:rsidR="009C1086" w:rsidRPr="009C1086" w:rsidRDefault="009C1086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9C1086">
              <w:rPr>
                <w:rFonts w:ascii="Times New Roman" w:hAnsi="Times New Roman" w:cs="Times New Roman"/>
                <w:bCs/>
                <w:color w:val="000000"/>
                <w:lang w:val="en-US"/>
              </w:rPr>
              <w:t>3đ</w:t>
            </w:r>
          </w:p>
        </w:tc>
      </w:tr>
      <w:tr w:rsidR="004825FD" w:rsidRPr="004825FD" w14:paraId="5246DC67" w14:textId="77777777" w:rsidTr="004825FD">
        <w:trPr>
          <w:trHeight w:val="197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2854F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color w:val="000000"/>
                <w:lang w:val="en-US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0FCBF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Chủ đề 3: Năng lượng</w:t>
            </w:r>
            <w:r w:rsidRPr="004825FD">
              <w:rPr>
                <w:rFonts w:ascii="Times New Roman" w:hAnsi="Times New Roman" w:cs="Times New Roman"/>
                <w:b/>
                <w:color w:val="000000"/>
                <w:lang w:val="en-US"/>
              </w:rPr>
              <w:t> </w:t>
            </w:r>
          </w:p>
          <w:p w14:paraId="562CE515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D2B3A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Cs/>
                <w:color w:val="000000"/>
                <w:lang w:val="en-US"/>
              </w:rPr>
              <w:t>Năng lượng và công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00651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Cs/>
                <w:color w:val="000000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F3EBF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6FFD4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124B6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A128A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6095A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1BE01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2ED07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BF604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9D47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7B67D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09F2C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71295" w14:textId="7B565DAB" w:rsidR="004825FD" w:rsidRPr="009C1086" w:rsidRDefault="009C1086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9C1086">
              <w:rPr>
                <w:rFonts w:ascii="Times New Roman" w:hAnsi="Times New Roman" w:cs="Times New Roman"/>
                <w:bCs/>
                <w:color w:val="000000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0AF6D" w14:textId="3D8A6785" w:rsidR="004825FD" w:rsidRPr="009C1086" w:rsidRDefault="009C1086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9C1086">
              <w:rPr>
                <w:rFonts w:ascii="Times New Roman" w:hAnsi="Times New Roman" w:cs="Times New Roman"/>
                <w:bCs/>
                <w:color w:val="00000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6C581" w14:textId="01B22DEA" w:rsidR="004825FD" w:rsidRPr="009C1086" w:rsidRDefault="009C1086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9C1086">
              <w:rPr>
                <w:rFonts w:ascii="Times New Roman" w:hAnsi="Times New Roman" w:cs="Times New Roman"/>
                <w:bCs/>
                <w:color w:val="00000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0B55A" w14:textId="77777777" w:rsidR="004825FD" w:rsidRPr="009C1086" w:rsidRDefault="009C1086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9C1086">
              <w:rPr>
                <w:rFonts w:ascii="Times New Roman" w:hAnsi="Times New Roman" w:cs="Times New Roman"/>
                <w:bCs/>
                <w:color w:val="000000"/>
                <w:lang w:val="en-US"/>
              </w:rPr>
              <w:t>27,5%</w:t>
            </w:r>
          </w:p>
          <w:p w14:paraId="7C93EF0E" w14:textId="7A56B85E" w:rsidR="009C1086" w:rsidRPr="009C1086" w:rsidRDefault="009C1086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9C1086">
              <w:rPr>
                <w:rFonts w:ascii="Times New Roman" w:hAnsi="Times New Roman" w:cs="Times New Roman"/>
                <w:bCs/>
                <w:color w:val="000000"/>
                <w:lang w:val="en-US"/>
              </w:rPr>
              <w:t>2,75đ</w:t>
            </w:r>
          </w:p>
        </w:tc>
      </w:tr>
      <w:tr w:rsidR="004825FD" w:rsidRPr="004825FD" w14:paraId="0AB524E2" w14:textId="77777777" w:rsidTr="004825FD">
        <w:trPr>
          <w:trHeight w:val="27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82400D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FE407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BA7F3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Cs/>
                <w:color w:val="000000"/>
                <w:lang w:val="en-US"/>
              </w:rPr>
              <w:t>Bảo toàn và chuyển hóa năng lượng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6F316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Cs/>
                <w:color w:val="000000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87CB8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55DB5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8D1CE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Cs/>
                <w:color w:val="00000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598A4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D8606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B61BB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11CB4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6C9BC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5E87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32B43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F9EFB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2BD66" w14:textId="6BEBD626" w:rsidR="004825FD" w:rsidRPr="009C1086" w:rsidRDefault="009C1086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9C1086">
              <w:rPr>
                <w:rFonts w:ascii="Times New Roman" w:hAnsi="Times New Roman" w:cs="Times New Roman"/>
                <w:bCs/>
                <w:color w:val="000000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8F76E" w14:textId="51834E23" w:rsidR="004825FD" w:rsidRPr="009C1086" w:rsidRDefault="009C1086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9C1086">
              <w:rPr>
                <w:rFonts w:ascii="Times New Roman" w:hAnsi="Times New Roman" w:cs="Times New Roman"/>
                <w:bCs/>
                <w:color w:val="00000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8F6BA" w14:textId="355988EE" w:rsidR="004825FD" w:rsidRPr="009C1086" w:rsidRDefault="009C1086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9C1086">
              <w:rPr>
                <w:rFonts w:ascii="Times New Roman" w:hAnsi="Times New Roman" w:cs="Times New Roman"/>
                <w:bCs/>
                <w:color w:val="00000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1D5FD" w14:textId="77777777" w:rsidR="004825FD" w:rsidRPr="009C1086" w:rsidRDefault="009C1086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9C1086">
              <w:rPr>
                <w:rFonts w:ascii="Times New Roman" w:hAnsi="Times New Roman" w:cs="Times New Roman"/>
                <w:bCs/>
                <w:color w:val="000000"/>
                <w:lang w:val="en-US"/>
              </w:rPr>
              <w:t>32,5%</w:t>
            </w:r>
          </w:p>
          <w:p w14:paraId="538E0726" w14:textId="34EFCDD6" w:rsidR="009C1086" w:rsidRPr="009C1086" w:rsidRDefault="009C1086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9C1086">
              <w:rPr>
                <w:rFonts w:ascii="Times New Roman" w:hAnsi="Times New Roman" w:cs="Times New Roman"/>
                <w:bCs/>
                <w:color w:val="000000"/>
                <w:lang w:val="en-US"/>
              </w:rPr>
              <w:t>3,25đ</w:t>
            </w:r>
          </w:p>
        </w:tc>
      </w:tr>
      <w:tr w:rsidR="004825FD" w:rsidRPr="004825FD" w14:paraId="1B94F261" w14:textId="77777777" w:rsidTr="004825FD"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4B10A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95B10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Tổng số câu/lệnh hỏi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8BCA6" w14:textId="3F3972DC" w:rsidR="004825FD" w:rsidRPr="004825FD" w:rsidRDefault="003A0596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A1B59" w14:textId="19F8280F" w:rsidR="004825FD" w:rsidRPr="004825FD" w:rsidRDefault="003A0596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80684" w14:textId="60257B86" w:rsidR="004825FD" w:rsidRPr="004825FD" w:rsidRDefault="003A0596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EBFFB" w14:textId="1900A6BD" w:rsidR="004825FD" w:rsidRPr="004825FD" w:rsidRDefault="003A0596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7EBB4" w14:textId="49095915" w:rsidR="004825FD" w:rsidRPr="004825FD" w:rsidRDefault="003A0596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A4B55" w14:textId="06AB4BDB" w:rsidR="004825FD" w:rsidRPr="004825FD" w:rsidRDefault="003A0596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8C7EE" w14:textId="7489C023" w:rsidR="004825FD" w:rsidRPr="004825FD" w:rsidRDefault="003A0596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ADD50" w14:textId="639CE5AA" w:rsidR="004825FD" w:rsidRPr="004825FD" w:rsidRDefault="003A0596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91675" w14:textId="15239AC7" w:rsidR="004825FD" w:rsidRPr="004825FD" w:rsidRDefault="003A0596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F82E3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D0605" w14:textId="11F58CFA" w:rsidR="004825FD" w:rsidRPr="004825FD" w:rsidRDefault="003A0596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CD990" w14:textId="142E0DA4" w:rsidR="004825FD" w:rsidRPr="004825FD" w:rsidRDefault="003A0596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34ACB" w14:textId="0E4623D6" w:rsidR="004825FD" w:rsidRPr="004825FD" w:rsidRDefault="003A0596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933B9" w14:textId="33D96EF5" w:rsidR="004825FD" w:rsidRPr="004825FD" w:rsidRDefault="003A0596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22237" w14:textId="378278E8" w:rsidR="004825FD" w:rsidRPr="004825FD" w:rsidRDefault="003A0596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761F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825FD" w:rsidRPr="004825FD" w14:paraId="71359667" w14:textId="77777777" w:rsidTr="004825FD">
        <w:trPr>
          <w:trHeight w:val="64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343F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Tổng số điểm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219B7" w14:textId="571AF13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color w:val="000000"/>
                <w:lang w:val="en-US"/>
              </w:rPr>
              <w:t>3,0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15EEA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color w:val="000000"/>
                <w:lang w:val="en-US"/>
              </w:rPr>
              <w:t>2,0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3244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color w:val="000000"/>
                <w:lang w:val="en-US"/>
              </w:rPr>
              <w:t>2,0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2A528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color w:val="000000"/>
                <w:lang w:val="en-US"/>
              </w:rPr>
              <w:t>3,0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6DDC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color w:val="000000"/>
                <w:lang w:val="en-US"/>
              </w:rPr>
              <w:t>4,0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5F001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color w:val="000000"/>
                <w:lang w:val="en-US"/>
              </w:rPr>
              <w:t>3,0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54DE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color w:val="000000"/>
                <w:lang w:val="en-US"/>
              </w:rPr>
              <w:t>3,0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9595A" w14:textId="382B4FC7" w:rsidR="004825FD" w:rsidRPr="004825FD" w:rsidRDefault="003A0596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10</w:t>
            </w:r>
          </w:p>
        </w:tc>
      </w:tr>
      <w:tr w:rsidR="004825FD" w:rsidRPr="004825FD" w14:paraId="5741A54B" w14:textId="77777777" w:rsidTr="004825FD"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7DCEA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proofErr w:type="spellStart"/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Tỷ</w:t>
            </w:r>
            <w:proofErr w:type="spellEnd"/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lệ %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2BB47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color w:val="000000"/>
                <w:lang w:val="en-US"/>
              </w:rPr>
              <w:t>30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74419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color w:val="000000"/>
                <w:lang w:val="en-US"/>
              </w:rPr>
              <w:t>20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C3A7D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color w:val="000000"/>
                <w:lang w:val="en-US"/>
              </w:rPr>
              <w:t>20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CAB39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color w:val="000000"/>
                <w:lang w:val="en-US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16D1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color w:val="000000"/>
                <w:lang w:val="en-US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20A54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color w:val="000000"/>
                <w:lang w:val="en-US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31A99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color w:val="000000"/>
                <w:lang w:val="en-US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03081" w14:textId="13F1D307" w:rsidR="004825FD" w:rsidRPr="004825FD" w:rsidRDefault="003A0596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100%</w:t>
            </w:r>
          </w:p>
        </w:tc>
      </w:tr>
    </w:tbl>
    <w:p w14:paraId="1999ACF8" w14:textId="77777777" w:rsidR="00736266" w:rsidRDefault="00736266" w:rsidP="004825FD">
      <w:pPr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0C6F25AF" w14:textId="720A8B94" w:rsidR="004825FD" w:rsidRPr="00736266" w:rsidRDefault="004825FD" w:rsidP="004825FD">
      <w:pPr>
        <w:jc w:val="center"/>
        <w:rPr>
          <w:rFonts w:ascii="Times New Roman" w:hAnsi="Times New Roman" w:cs="Times New Roman"/>
          <w:b/>
          <w:bCs/>
          <w:color w:val="000000"/>
          <w:lang w:val="en-US"/>
        </w:rPr>
      </w:pPr>
      <w:r w:rsidRPr="00F95B10">
        <w:rPr>
          <w:rFonts w:ascii="Times New Roman" w:hAnsi="Times New Roman" w:cs="Times New Roman"/>
          <w:b/>
          <w:bCs/>
          <w:color w:val="000000"/>
        </w:rPr>
        <w:t>2. BẢNG ĐẶC TẢ KIỂM TRA ĐỊNH KÌ</w:t>
      </w:r>
      <w:r w:rsidR="00736266">
        <w:rPr>
          <w:rFonts w:ascii="Times New Roman" w:hAnsi="Times New Roman" w:cs="Times New Roman"/>
          <w:b/>
          <w:bCs/>
          <w:color w:val="000000"/>
          <w:lang w:val="en-US"/>
        </w:rPr>
        <w:t xml:space="preserve"> </w:t>
      </w:r>
      <w:r w:rsidR="00736266" w:rsidRPr="00736266">
        <w:rPr>
          <w:rFonts w:ascii="Times New Roman" w:hAnsi="Times New Roman" w:cs="Times New Roman"/>
          <w:b/>
          <w:bCs/>
          <w:color w:val="000000" w:themeColor="text1"/>
        </w:rPr>
        <w:t xml:space="preserve">GIỮA KÌ </w:t>
      </w:r>
      <w:r w:rsidR="00736266" w:rsidRPr="00736266">
        <w:rPr>
          <w:rFonts w:ascii="Times New Roman" w:hAnsi="Times New Roman" w:cs="Times New Roman"/>
          <w:b/>
          <w:bCs/>
          <w:color w:val="000000" w:themeColor="text1"/>
          <w:lang w:val="en-US"/>
        </w:rPr>
        <w:t>2</w:t>
      </w:r>
    </w:p>
    <w:p w14:paraId="1F057295" w14:textId="77777777" w:rsidR="004825FD" w:rsidRPr="00F95B10" w:rsidRDefault="004825FD" w:rsidP="004825FD">
      <w:pPr>
        <w:jc w:val="center"/>
        <w:rPr>
          <w:rFonts w:ascii="Times New Roman" w:hAnsi="Times New Roman" w:cs="Times New Roman"/>
          <w:b/>
          <w:color w:val="000000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7"/>
        <w:gridCol w:w="1623"/>
        <w:gridCol w:w="1612"/>
        <w:gridCol w:w="2683"/>
        <w:gridCol w:w="676"/>
        <w:gridCol w:w="710"/>
        <w:gridCol w:w="801"/>
        <w:gridCol w:w="676"/>
        <w:gridCol w:w="710"/>
        <w:gridCol w:w="801"/>
        <w:gridCol w:w="676"/>
        <w:gridCol w:w="710"/>
        <w:gridCol w:w="801"/>
        <w:gridCol w:w="630"/>
        <w:gridCol w:w="710"/>
        <w:gridCol w:w="801"/>
      </w:tblGrid>
      <w:tr w:rsidR="004825FD" w:rsidRPr="004825FD" w14:paraId="04BA71D7" w14:textId="77777777" w:rsidTr="004825FD">
        <w:trPr>
          <w:trHeight w:val="258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986F6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TT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B542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Chủ đề/Chương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71169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Nội dung/đơn vị kiến thức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3D56B" w14:textId="77777777" w:rsidR="004825FD" w:rsidRPr="004825FD" w:rsidRDefault="004825FD" w:rsidP="00777764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Yêu cầu cần đạt</w:t>
            </w:r>
          </w:p>
        </w:tc>
        <w:tc>
          <w:tcPr>
            <w:tcW w:w="0" w:type="auto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F2F68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Số câu hỏi ở các mức độ đánh giá</w:t>
            </w:r>
          </w:p>
        </w:tc>
      </w:tr>
      <w:tr w:rsidR="004825FD" w:rsidRPr="004825FD" w14:paraId="6AF57E31" w14:textId="77777777" w:rsidTr="004825FD">
        <w:trPr>
          <w:trHeight w:val="20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DFC66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B8D734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24D35C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CD58B9" w14:textId="77777777" w:rsidR="004825FD" w:rsidRPr="004825FD" w:rsidRDefault="004825FD" w:rsidP="00777764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1850D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TNKQ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A2761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Tự luận</w:t>
            </w:r>
          </w:p>
        </w:tc>
      </w:tr>
      <w:tr w:rsidR="004825FD" w:rsidRPr="004825FD" w14:paraId="249D1A63" w14:textId="77777777" w:rsidTr="004825FD">
        <w:trPr>
          <w:trHeight w:val="22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7025A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22DE8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47F6C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D1D294" w14:textId="77777777" w:rsidR="004825FD" w:rsidRPr="004825FD" w:rsidRDefault="004825FD" w:rsidP="00777764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865C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bookmarkStart w:id="4" w:name="_GoBack"/>
            <w:bookmarkEnd w:id="4"/>
            <w:r w:rsidRPr="004825FD">
              <w:rPr>
                <w:rFonts w:ascii="Times New Roman" w:hAnsi="Times New Roman" w:cs="Times New Roman"/>
                <w:b/>
                <w:i/>
                <w:iCs/>
                <w:color w:val="000000"/>
                <w:lang w:val="en-US"/>
              </w:rPr>
              <w:t>Nhiều lựa chọn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4B63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i/>
                <w:iCs/>
                <w:color w:val="000000"/>
                <w:lang w:val="en-US"/>
              </w:rPr>
              <w:t>“Đúng – Sai”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E533D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i/>
                <w:iCs/>
                <w:color w:val="000000"/>
                <w:lang w:val="en-US"/>
              </w:rPr>
              <w:t>Trả lời ngắn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C120B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825FD" w:rsidRPr="004825FD" w14:paraId="7DDEA812" w14:textId="77777777" w:rsidTr="004825FD">
        <w:trPr>
          <w:trHeight w:val="5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A0FF9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38C4A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F9BBA4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0445D" w14:textId="77777777" w:rsidR="004825FD" w:rsidRPr="004825FD" w:rsidRDefault="004825FD" w:rsidP="00777764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B900E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Biết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254FD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Hiểu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3109A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Vận dụng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0C19B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Biết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04A1A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Hiểu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78569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Vận dụng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5EF4C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Biết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A34DD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Hiểu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ADE99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Vận dụng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A6508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Biết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2A863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Hiểu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2DEEB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Vận dụng</w:t>
            </w:r>
          </w:p>
        </w:tc>
      </w:tr>
      <w:tr w:rsidR="004825FD" w:rsidRPr="004825FD" w14:paraId="52EB3D6C" w14:textId="77777777" w:rsidTr="004825FD">
        <w:trPr>
          <w:trHeight w:val="21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2BE69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color w:val="000000"/>
                <w:lang w:val="en-US"/>
              </w:rPr>
              <w:t>1</w:t>
            </w:r>
          </w:p>
          <w:p w14:paraId="52AFB65C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3B6B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color w:val="000000"/>
                <w:lang w:val="en-US"/>
              </w:rPr>
              <w:t>Chủ đề 1</w:t>
            </w:r>
          </w:p>
          <w:p w14:paraId="55B4AB3F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Lực và chuyển động</w:t>
            </w:r>
          </w:p>
          <w:p w14:paraId="0F1A6EE6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color w:val="000000"/>
                <w:lang w:val="en-US"/>
              </w:rPr>
              <w:br/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D2D53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color w:val="000000"/>
                <w:lang w:val="en-US"/>
              </w:rPr>
              <w:t>Nội dung 1:</w:t>
            </w:r>
          </w:p>
          <w:p w14:paraId="6E606C5E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color w:val="000000"/>
                <w:lang w:val="en-US"/>
              </w:rPr>
              <w:t>Tổng hợp và phân tích lực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A3A3A" w14:textId="77777777" w:rsidR="004825FD" w:rsidRPr="004825FD" w:rsidRDefault="004825FD" w:rsidP="00777764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Biết: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88215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3569D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EAFF5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12B9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0F9D3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CC434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FF3B4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5211F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48F35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6C24A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86927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6AF98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825FD" w:rsidRPr="004825FD" w14:paraId="1EB9423C" w14:textId="77777777" w:rsidTr="004825FD">
        <w:trPr>
          <w:trHeight w:val="18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A044F5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8233FD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11213D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2350112" w14:textId="6D212F3C" w:rsidR="004825FD" w:rsidRPr="00E43083" w:rsidRDefault="004825FD" w:rsidP="0077776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E43083">
              <w:rPr>
                <w:rFonts w:ascii="Times New Roman" w:hAnsi="Times New Roman" w:cs="Times New Roman"/>
                <w:bCs/>
                <w:color w:val="000000"/>
                <w:lang w:val="en-US"/>
              </w:rPr>
              <w:t>-Nêu được công thức tính độ lớn hợp lực của hai lực có giá đồng quy trong trường hợp: Cùng chiều, ngược chiều và vuông góc.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6D632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</w:p>
          <w:p w14:paraId="78042104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(1.1)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38306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65EA9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A5F4B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6C1A5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FCB74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D0C4A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</w:p>
          <w:p w14:paraId="6F3D42FB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(1.1)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F77B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F9957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A88DB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102C4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3DE7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825FD" w:rsidRPr="004825FD" w14:paraId="0C86B440" w14:textId="77777777" w:rsidTr="004825FD">
        <w:trPr>
          <w:trHeight w:val="13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EBF94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86B0E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AFCD35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1602AEC" w14:textId="2D1E0B4E" w:rsidR="004825FD" w:rsidRPr="00E43083" w:rsidRDefault="004825FD" w:rsidP="0077776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E43083">
              <w:rPr>
                <w:rFonts w:ascii="Times New Roman" w:hAnsi="Times New Roman" w:cs="Times New Roman"/>
                <w:bCs/>
                <w:color w:val="000000"/>
                <w:lang w:val="en-US"/>
              </w:rPr>
              <w:t>- Nhận biết được các lực thành phần trong phép phân tích lực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B49D8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CC075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00BF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6E25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4CEA8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8FAB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63549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71B5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FDE8D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97ED3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30F96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9CA68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825FD" w:rsidRPr="004825FD" w14:paraId="69417509" w14:textId="77777777" w:rsidTr="004825FD">
        <w:trPr>
          <w:trHeight w:val="10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DC52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06093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5BC39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2A1DC" w14:textId="77777777" w:rsidR="004825FD" w:rsidRPr="00E43083" w:rsidRDefault="004825FD" w:rsidP="00777764">
            <w:pPr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E43083">
              <w:rPr>
                <w:rFonts w:ascii="Times New Roman" w:hAnsi="Times New Roman" w:cs="Times New Roman"/>
                <w:b/>
                <w:color w:val="000000"/>
                <w:lang w:val="en-US"/>
              </w:rPr>
              <w:t>Hiểu: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855E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3743B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EA6AB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CC08A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366D7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D37D9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44F7B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9FEBF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EAFCB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AC063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34DF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1BDF7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825FD" w:rsidRPr="004825FD" w14:paraId="1328EB41" w14:textId="77777777" w:rsidTr="004825FD">
        <w:trPr>
          <w:trHeight w:val="21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33BEFA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323517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2B9D01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8330D8D" w14:textId="2BAA2B3B" w:rsidR="004825FD" w:rsidRPr="00E43083" w:rsidRDefault="004E6E5F" w:rsidP="0077776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- </w:t>
            </w:r>
            <w:r w:rsidR="004825FD" w:rsidRPr="00E43083">
              <w:rPr>
                <w:rFonts w:ascii="Times New Roman" w:hAnsi="Times New Roman" w:cs="Times New Roman"/>
                <w:bCs/>
                <w:color w:val="000000"/>
                <w:lang w:val="en-US"/>
              </w:rPr>
              <w:t>Dùng hình vẽ, tổng hợp được các lực trên một mặt phẳng.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B9A1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2285C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3356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389B5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69275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D8B11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CC8B1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C0D0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BF659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66808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1E17C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41F13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825FD" w:rsidRPr="004825FD" w14:paraId="65C7E361" w14:textId="77777777" w:rsidTr="004825FD">
        <w:trPr>
          <w:trHeight w:val="19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D5DDCE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AADC5C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D49BEC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066E9929" w14:textId="77777777" w:rsidR="004825FD" w:rsidRPr="00E43083" w:rsidRDefault="004825FD" w:rsidP="0077776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E43083">
              <w:rPr>
                <w:rFonts w:ascii="Times New Roman" w:hAnsi="Times New Roman" w:cs="Times New Roman"/>
                <w:bCs/>
                <w:color w:val="000000"/>
                <w:lang w:val="en-US"/>
              </w:rPr>
              <w:t>- Dùng hình vẽ, phân tích được một lực thành các lực thành phần vuông góc.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6670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A522E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</w:p>
          <w:p w14:paraId="508F66C2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(2.5)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5F539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D4FE4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EC2E8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81966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30CBC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C685B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C3FCD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88605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A52E6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AF64D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825FD" w:rsidRPr="004825FD" w14:paraId="62270D01" w14:textId="77777777" w:rsidTr="004825FD">
        <w:trPr>
          <w:trHeight w:val="16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AE05F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2E7813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14965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6296F06" w14:textId="77777777" w:rsidR="004825FD" w:rsidRPr="00E43083" w:rsidRDefault="004825FD" w:rsidP="00777764">
            <w:pPr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E43083">
              <w:rPr>
                <w:rFonts w:ascii="Times New Roman" w:hAnsi="Times New Roman" w:cs="Times New Roman"/>
                <w:b/>
                <w:color w:val="000000"/>
                <w:lang w:val="en-US"/>
              </w:rPr>
              <w:t>Vận dụng: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51006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47DAA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5A12C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4FA95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E3205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1C874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3CD6D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CACC9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D5ADC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37A78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E318C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FADB1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825FD" w:rsidRPr="004825FD" w14:paraId="3514BBC7" w14:textId="77777777" w:rsidTr="004825FD">
        <w:trPr>
          <w:trHeight w:val="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2AD7ED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A5C89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ACF1E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0C7ECD3" w14:textId="3A494F99" w:rsidR="004825FD" w:rsidRPr="00E43083" w:rsidRDefault="004825FD" w:rsidP="0077776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E43083">
              <w:rPr>
                <w:rFonts w:ascii="Times New Roman" w:hAnsi="Times New Roman" w:cs="Times New Roman"/>
                <w:bCs/>
                <w:color w:val="000000"/>
                <w:lang w:val="en-US"/>
              </w:rPr>
              <w:t>- Vận dụng tổng hợp và phân tích lực vào các trường hợp thực tiễn đơn giản.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53B4F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12BAD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56DEE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71461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5D408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42E6B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58DEB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2626A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64184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C49F5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E1027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E5AF8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825FD" w:rsidRPr="004825FD" w14:paraId="0312A301" w14:textId="77777777" w:rsidTr="004E6E5F">
        <w:trPr>
          <w:trHeight w:val="2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74997B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30FBDE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53B5AFA" w14:textId="77777777" w:rsidR="004825FD" w:rsidRPr="001E0CEC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1E0CEC">
              <w:rPr>
                <w:rFonts w:ascii="Times New Roman" w:hAnsi="Times New Roman" w:cs="Times New Roman"/>
                <w:b/>
                <w:color w:val="000000"/>
                <w:lang w:val="en-US"/>
              </w:rPr>
              <w:t>Nội dung 2:</w:t>
            </w:r>
          </w:p>
          <w:p w14:paraId="711DEECD" w14:textId="77777777" w:rsidR="004825FD" w:rsidRPr="001E0CEC" w:rsidRDefault="004825FD" w:rsidP="001E0CEC">
            <w:r w:rsidRPr="001E0CEC">
              <w:rPr>
                <w:rFonts w:ascii="Times New Roman" w:hAnsi="Times New Roman" w:cs="Times New Roman"/>
                <w:b/>
                <w:color w:val="000000"/>
                <w:lang w:val="en-US"/>
              </w:rPr>
              <w:t>Moment lực. Điều kiện cân bằng của vật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F2157" w14:textId="77777777" w:rsidR="004825FD" w:rsidRPr="00E43083" w:rsidRDefault="004825FD" w:rsidP="00777764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E4308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Biết: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ECB9D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62B0A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DF2C8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79575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D8930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4CE8D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4E871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5FC23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69053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B902D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6E7E3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ACBA1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825FD" w:rsidRPr="004825FD" w14:paraId="56F26A98" w14:textId="77777777" w:rsidTr="004E6E5F">
        <w:trPr>
          <w:trHeight w:val="45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403B9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0FD06A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BB34D1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BE62C9D" w14:textId="77777777" w:rsidR="004825FD" w:rsidRPr="00E43083" w:rsidRDefault="004825FD" w:rsidP="00777764">
            <w:pPr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E43083">
              <w:rPr>
                <w:rFonts w:ascii="Times New Roman" w:hAnsi="Times New Roman" w:cs="Times New Roman"/>
                <w:color w:val="000000"/>
                <w:lang w:val="en-US"/>
              </w:rPr>
              <w:t>- Nêu được khái niệm moment lực, moment ngẫu lực;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A5216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color w:val="000000"/>
                <w:lang w:val="en-US"/>
              </w:rPr>
              <w:t>1</w:t>
            </w:r>
          </w:p>
          <w:p w14:paraId="163BE1AC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color w:val="000000"/>
                <w:lang w:val="en-US"/>
              </w:rPr>
              <w:t>(1.1)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D487F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2EEC7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F1C70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</w:p>
          <w:p w14:paraId="5D22CDDA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(1.1)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003E2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1A6DC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AEA69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FA998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A08D5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19A57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AAF9B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FA966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825FD" w:rsidRPr="004825FD" w14:paraId="43C44C47" w14:textId="77777777" w:rsidTr="004E6E5F">
        <w:trPr>
          <w:trHeight w:val="2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F0406E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E4956E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454BCB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8797260" w14:textId="77777777" w:rsidR="004825FD" w:rsidRPr="00E43083" w:rsidRDefault="004825FD" w:rsidP="00777764">
            <w:pPr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E43083">
              <w:rPr>
                <w:rFonts w:ascii="Times New Roman" w:hAnsi="Times New Roman" w:cs="Times New Roman"/>
                <w:color w:val="000000"/>
                <w:lang w:val="en-US"/>
              </w:rPr>
              <w:t>- Nêu được tác dụng của ngẫu lực lên một vật chỉ làm quay vật.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5BF97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color w:val="000000"/>
                <w:lang w:val="en-US"/>
              </w:rPr>
              <w:t>1</w:t>
            </w:r>
          </w:p>
          <w:p w14:paraId="5133E14A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color w:val="000000"/>
                <w:lang w:val="en-US"/>
              </w:rPr>
              <w:t>(1.1)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6C121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BE261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8A9D0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</w:p>
          <w:p w14:paraId="47474CBB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(1.1)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7764E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2560B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BB750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477AA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F9B7C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CBF16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B7D11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9D95B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825FD" w:rsidRPr="004825FD" w14:paraId="4ABA7C3C" w14:textId="77777777" w:rsidTr="004E6E5F">
        <w:trPr>
          <w:trHeight w:val="2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AF1FED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8A2A9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3505E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F2F9CCC" w14:textId="77777777" w:rsidR="004825FD" w:rsidRPr="00E43083" w:rsidRDefault="004825FD" w:rsidP="00777764">
            <w:pPr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E43083">
              <w:rPr>
                <w:rFonts w:ascii="Times New Roman" w:hAnsi="Times New Roman" w:cs="Times New Roman"/>
                <w:color w:val="000000"/>
                <w:lang w:val="en-US"/>
              </w:rPr>
              <w:t>- Phát biểu quy tắc moment lực.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F14F4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39C20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9360A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B033C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</w:p>
          <w:p w14:paraId="7B97FA52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(1.2)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B20B7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2C8F2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3DC28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1C843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CBB76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060ED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353BE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06C6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825FD" w:rsidRPr="004825FD" w14:paraId="5F7F773B" w14:textId="77777777" w:rsidTr="004E6E5F">
        <w:trPr>
          <w:trHeight w:val="2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CF01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D2E06C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F848B5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B0A0771" w14:textId="77777777" w:rsidR="004825FD" w:rsidRPr="00E43083" w:rsidRDefault="004825FD" w:rsidP="00777764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E4308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Hiểu: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C6306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FC974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02CAC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EB1E7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BC8A7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D916D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0C5A9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BADAD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2920E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9CC27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995F5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AD523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825FD" w:rsidRPr="004825FD" w14:paraId="16D008C7" w14:textId="77777777" w:rsidTr="004E6E5F">
        <w:trPr>
          <w:trHeight w:val="2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0DF245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400C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DD517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C949930" w14:textId="742A53A6" w:rsidR="004825FD" w:rsidRPr="00E43083" w:rsidRDefault="004E6E5F" w:rsidP="00777764">
            <w:pPr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-</w:t>
            </w:r>
            <w:r w:rsidR="004825FD" w:rsidRPr="00E43083">
              <w:rPr>
                <w:rFonts w:ascii="Times New Roman" w:hAnsi="Times New Roman" w:cs="Times New Roman"/>
                <w:color w:val="000000"/>
                <w:lang w:val="en-US"/>
              </w:rPr>
              <w:t xml:space="preserve"> Trình bày được sự phụ thuộc của moment lực vào các      đại lượng vật lý trong công thức moment lực.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5AB5E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C0252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2076F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43313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81C39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F72A6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E3023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95C6B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B6D6F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1F8D7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42ED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4D22F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825FD" w:rsidRPr="004825FD" w14:paraId="392B2D65" w14:textId="77777777" w:rsidTr="004E6E5F">
        <w:trPr>
          <w:trHeight w:val="2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ED7A8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81A5C1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C0BB14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6D59933" w14:textId="77777777" w:rsidR="004825FD" w:rsidRPr="00E43083" w:rsidRDefault="004825FD" w:rsidP="00777764">
            <w:pPr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E43083">
              <w:rPr>
                <w:rFonts w:ascii="Times New Roman" w:hAnsi="Times New Roman" w:cs="Times New Roman"/>
                <w:color w:val="000000"/>
                <w:lang w:val="en-US"/>
              </w:rPr>
              <w:t>- Tính được moment lực và moment ngẫu lực trong các trường hợp đơn giản.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31671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0C085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6957F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1E130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89CD1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</w:p>
          <w:p w14:paraId="2D74E87A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(1.2)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74F08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FE762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C6FA5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</w:p>
          <w:p w14:paraId="4023ED00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(1.2)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7ED98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2BCD5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2FE56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4039C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825FD" w:rsidRPr="004825FD" w14:paraId="33D6127B" w14:textId="77777777" w:rsidTr="004E6E5F">
        <w:trPr>
          <w:trHeight w:val="2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795E99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2EE46D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FE296C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9880FF0" w14:textId="77777777" w:rsidR="004825FD" w:rsidRPr="00E43083" w:rsidRDefault="004825FD" w:rsidP="00777764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E4308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Vận dụng: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8661E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27785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0157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347A6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07C9B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8FCDC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94063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80635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2FCFE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058AA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65B07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F239C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825FD" w:rsidRPr="004825FD" w14:paraId="62E9A59F" w14:textId="77777777" w:rsidTr="004E6E5F">
        <w:trPr>
          <w:trHeight w:val="2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8FC75C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DFE39F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2C246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47C5A02" w14:textId="77777777" w:rsidR="004825FD" w:rsidRPr="00E43083" w:rsidRDefault="004825FD" w:rsidP="00777764">
            <w:pPr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E43083">
              <w:rPr>
                <w:rFonts w:ascii="Times New Roman" w:hAnsi="Times New Roman" w:cs="Times New Roman"/>
                <w:color w:val="000000"/>
                <w:lang w:val="en-US"/>
              </w:rPr>
              <w:t>- Thiết kế phương án hoặc lựa chọn phương án và thực hiện phương án, tổng hợp được hai lực đồng quy bằng dụng cụ thực hành.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5BE1D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B51FF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5A051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426DB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37AD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BAD46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307E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23E7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270FB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537A9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50637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C522E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825FD" w:rsidRPr="004825FD" w14:paraId="33B21D6A" w14:textId="77777777" w:rsidTr="004E6E5F">
        <w:trPr>
          <w:trHeight w:val="2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83A8B8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EC5A29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4B9D07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2D3EFFB" w14:textId="77777777" w:rsidR="004825FD" w:rsidRPr="00E43083" w:rsidRDefault="004825FD" w:rsidP="00777764">
            <w:pPr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E43083">
              <w:rPr>
                <w:rFonts w:ascii="Times New Roman" w:hAnsi="Times New Roman" w:cs="Times New Roman"/>
                <w:color w:val="000000"/>
                <w:lang w:val="en-US"/>
              </w:rPr>
              <w:t xml:space="preserve">- Thiết kế phương án hoặc lựa chọn phương án và thực hiện phương án, tổng hợp được hai lực song </w:t>
            </w:r>
            <w:proofErr w:type="spellStart"/>
            <w:r w:rsidRPr="00E43083">
              <w:rPr>
                <w:rFonts w:ascii="Times New Roman" w:hAnsi="Times New Roman" w:cs="Times New Roman"/>
                <w:color w:val="000000"/>
                <w:lang w:val="en-US"/>
              </w:rPr>
              <w:t>song</w:t>
            </w:r>
            <w:proofErr w:type="spellEnd"/>
            <w:r w:rsidRPr="00E43083">
              <w:rPr>
                <w:rFonts w:ascii="Times New Roman" w:hAnsi="Times New Roman" w:cs="Times New Roman"/>
                <w:color w:val="000000"/>
                <w:lang w:val="en-US"/>
              </w:rPr>
              <w:t xml:space="preserve"> bằng dụng cụ thực hành.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A533D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82A18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3B9E1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EBA98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9022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38C9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49C0B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35E7C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CAB1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B73DB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879BE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3467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825FD" w:rsidRPr="004825FD" w14:paraId="0292E815" w14:textId="77777777" w:rsidTr="004E6E5F">
        <w:trPr>
          <w:trHeight w:val="2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1F4678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DF571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1BE91D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9CAD161" w14:textId="77777777" w:rsidR="004825FD" w:rsidRPr="00E43083" w:rsidRDefault="004825FD" w:rsidP="00777764">
            <w:pPr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E43083">
              <w:rPr>
                <w:rFonts w:ascii="Times New Roman" w:hAnsi="Times New Roman" w:cs="Times New Roman"/>
                <w:color w:val="000000"/>
                <w:lang w:val="en-US"/>
              </w:rPr>
              <w:t>- Vận dụng được quy tắc moment cho một số trường hợp đơn giản trong thực tế.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F59E5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86FFF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D6041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2768E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AF05D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40444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46E6F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D67F8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</w:p>
          <w:p w14:paraId="3A7A9885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(1.3)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9F0E0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A6A96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7D296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7D401" w14:textId="77777777" w:rsidR="004825FD" w:rsidRPr="00F95B10" w:rsidRDefault="00FA5B31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</w:p>
          <w:p w14:paraId="7FCCA599" w14:textId="279493C9" w:rsidR="00FA5B31" w:rsidRPr="00F95B10" w:rsidRDefault="00FA5B31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(3.1)</w:t>
            </w:r>
          </w:p>
          <w:p w14:paraId="43969304" w14:textId="2E4E24A0" w:rsidR="00FA5B31" w:rsidRPr="00F95B10" w:rsidRDefault="00FA5B31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</w:tr>
      <w:tr w:rsidR="004825FD" w:rsidRPr="004825FD" w14:paraId="54C7ECD2" w14:textId="77777777" w:rsidTr="004825FD">
        <w:trPr>
          <w:trHeight w:val="28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E291F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color w:val="000000"/>
                <w:lang w:val="en-US"/>
              </w:rPr>
              <w:lastRenderedPageBreak/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C6CA5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color w:val="000000"/>
                <w:lang w:val="en-US"/>
              </w:rPr>
              <w:t>Chủ đề 2</w:t>
            </w:r>
          </w:p>
          <w:p w14:paraId="6C40D36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Công, năng lượng và công suất</w:t>
            </w:r>
          </w:p>
          <w:p w14:paraId="0DF9F72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A33CE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color w:val="000000"/>
                <w:lang w:val="en-US"/>
              </w:rPr>
              <w:t>Nội dung 1:</w:t>
            </w:r>
          </w:p>
          <w:p w14:paraId="55F253FB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color w:val="000000"/>
                <w:lang w:val="en-US"/>
              </w:rPr>
              <w:t>Năng lượng và công</w:t>
            </w:r>
          </w:p>
          <w:p w14:paraId="4C8C9E79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color w:val="000000"/>
                <w:lang w:val="en-US"/>
              </w:rPr>
              <w:br/>
            </w:r>
            <w:r w:rsidRPr="004825FD">
              <w:rPr>
                <w:rFonts w:ascii="Times New Roman" w:hAnsi="Times New Roman" w:cs="Times New Roman"/>
                <w:b/>
                <w:color w:val="000000"/>
                <w:lang w:val="en-US"/>
              </w:rPr>
              <w:br/>
            </w:r>
            <w:r w:rsidRPr="004825FD">
              <w:rPr>
                <w:rFonts w:ascii="Times New Roman" w:hAnsi="Times New Roman" w:cs="Times New Roman"/>
                <w:b/>
                <w:color w:val="000000"/>
                <w:lang w:val="en-US"/>
              </w:rPr>
              <w:br/>
            </w:r>
            <w:r w:rsidRPr="004825FD">
              <w:rPr>
                <w:rFonts w:ascii="Times New Roman" w:hAnsi="Times New Roman" w:cs="Times New Roman"/>
                <w:b/>
                <w:color w:val="000000"/>
                <w:lang w:val="en-US"/>
              </w:rPr>
              <w:br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9A85D13" w14:textId="77777777" w:rsidR="004825FD" w:rsidRPr="00E43083" w:rsidRDefault="004825FD" w:rsidP="00777764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E43083">
              <w:rPr>
                <w:rFonts w:ascii="Times New Roman" w:hAnsi="Times New Roman" w:cs="Times New Roman"/>
                <w:color w:val="000000"/>
                <w:lang w:val="en-US"/>
              </w:rPr>
              <w:t xml:space="preserve">    </w:t>
            </w:r>
            <w:r w:rsidRPr="00E4308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Biết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788ED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CE2EF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AC7D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03A0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DD7C3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B0B7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298FB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3D876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3E356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5242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796DA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2D7A6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825FD" w:rsidRPr="004825FD" w14:paraId="6E36EDCB" w14:textId="77777777" w:rsidTr="004825FD">
        <w:trPr>
          <w:trHeight w:val="2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D5154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CED6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4B4D66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BE50D83" w14:textId="77777777" w:rsidR="004825FD" w:rsidRPr="00E43083" w:rsidRDefault="004825FD" w:rsidP="00777764">
            <w:pPr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E43083">
              <w:rPr>
                <w:rFonts w:ascii="Times New Roman" w:hAnsi="Times New Roman" w:cs="Times New Roman"/>
                <w:color w:val="000000"/>
                <w:lang w:val="en-US"/>
              </w:rPr>
              <w:t>- Nêu được biểu thức tính công bằng tích của lực tác dụng và độ dịch chuyển theo phương của lực;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40AB2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</w:p>
          <w:p w14:paraId="765B19AA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(1.1)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48825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7B0D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6C5F9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5B3F5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587F6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DA68E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B8CA6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F87E9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DB3B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329B3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38BCD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825FD" w:rsidRPr="004825FD" w14:paraId="0510223B" w14:textId="77777777" w:rsidTr="004825FD">
        <w:trPr>
          <w:trHeight w:val="2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4D7909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292483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A920D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F71DC1B" w14:textId="772C48D6" w:rsidR="004825FD" w:rsidRPr="00E43083" w:rsidRDefault="004E6E5F" w:rsidP="00777764">
            <w:pPr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- </w:t>
            </w:r>
            <w:r w:rsidR="004825FD" w:rsidRPr="00E43083">
              <w:rPr>
                <w:rFonts w:ascii="Times New Roman" w:hAnsi="Times New Roman" w:cs="Times New Roman"/>
                <w:color w:val="000000"/>
                <w:lang w:val="en-US"/>
              </w:rPr>
              <w:t>Nêu được đơn vị đo công là đơn vị đo năng lượng (với 1J = 1Nm).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5DA7D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</w:p>
          <w:p w14:paraId="076BCFB8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(1.1)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C854F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2FBC5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186C3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BCAA6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9F3B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64EF3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FA577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B910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6DE34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760FD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0733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825FD" w:rsidRPr="004825FD" w14:paraId="76005C84" w14:textId="77777777" w:rsidTr="004825FD">
        <w:trPr>
          <w:trHeight w:val="2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FDD579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36AF5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5B1757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49B3261" w14:textId="2EAF484F" w:rsidR="004825FD" w:rsidRPr="00E43083" w:rsidRDefault="004825FD" w:rsidP="00777764">
            <w:pPr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E43083">
              <w:rPr>
                <w:rFonts w:ascii="Times New Roman" w:hAnsi="Times New Roman" w:cs="Times New Roman"/>
                <w:color w:val="000000"/>
                <w:lang w:val="en-US"/>
              </w:rPr>
              <w:t>- Nêu được định nghĩa công suất.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8A1E8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</w:p>
          <w:p w14:paraId="579825FC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(1.1)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6132F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AB55C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C689D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5FF83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8326E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3B14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3D7DC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D1D8B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31278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86F8B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BFB31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825FD" w:rsidRPr="004825FD" w14:paraId="7FB536F8" w14:textId="77777777" w:rsidTr="004825FD">
        <w:trPr>
          <w:trHeight w:val="2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EA2C5E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4C1BA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8E386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5BD552F" w14:textId="77777777" w:rsidR="004825FD" w:rsidRPr="00E43083" w:rsidRDefault="004825FD" w:rsidP="00777764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E4308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Hiểu: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9CD2F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1472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2D2FE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54CFE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76345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83458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CEB7C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2D3E1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744CA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6E28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C6913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7BB31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825FD" w:rsidRPr="004825FD" w14:paraId="2FE97374" w14:textId="77777777" w:rsidTr="004825FD">
        <w:trPr>
          <w:trHeight w:val="2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0AB5B6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E9FD6E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C3789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3DB3CB1" w14:textId="77777777" w:rsidR="004825FD" w:rsidRPr="00E43083" w:rsidRDefault="004825FD" w:rsidP="00777764">
            <w:pPr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E43083">
              <w:rPr>
                <w:rFonts w:ascii="Times New Roman" w:hAnsi="Times New Roman" w:cs="Times New Roman"/>
                <w:color w:val="000000"/>
                <w:lang w:val="en-US"/>
              </w:rPr>
              <w:t>- Trình bày được ví dụ chứng tỏ có thể truyền năng lượng từ vật này sang vật khác bằng cách thực hiện công.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41571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750F1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8EC9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8474C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41989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457F6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F653D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BAC27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82995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03C08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BBEF8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A158C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825FD" w:rsidRPr="004825FD" w14:paraId="7B5E7F91" w14:textId="77777777" w:rsidTr="004825FD">
        <w:trPr>
          <w:trHeight w:val="2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FEE995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53B4B3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47FA04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D4F2DC4" w14:textId="77777777" w:rsidR="004825FD" w:rsidRPr="00E43083" w:rsidRDefault="004825FD" w:rsidP="00777764">
            <w:pPr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E43083">
              <w:rPr>
                <w:rFonts w:ascii="Times New Roman" w:hAnsi="Times New Roman" w:cs="Times New Roman"/>
                <w:color w:val="000000"/>
                <w:lang w:val="en-US"/>
              </w:rPr>
              <w:t>- Từ một số tình huống thực tế, nêu được ý nghĩa vật lí và định nghĩa công suất.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B8887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17217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2CE66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4E41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E1ED1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10C1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8E7B4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DC413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7E517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C9B8A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7E475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448EE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825FD" w:rsidRPr="004825FD" w14:paraId="6A4DE1D2" w14:textId="77777777" w:rsidTr="004825FD">
        <w:trPr>
          <w:trHeight w:val="2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50C4D9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9CBDAD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25980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144FF1B" w14:textId="77777777" w:rsidR="004825FD" w:rsidRPr="00E43083" w:rsidRDefault="004825FD" w:rsidP="00777764">
            <w:pPr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E43083">
              <w:rPr>
                <w:rFonts w:ascii="Times New Roman" w:hAnsi="Times New Roman" w:cs="Times New Roman"/>
                <w:color w:val="000000"/>
                <w:lang w:val="en-US"/>
              </w:rPr>
              <w:t>- Trình bày được các đơn vị của công và công suất là đơn vị dẫn xuất từ các đơn vị cơ bản trong hệ SI.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B971B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0E104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53A1B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30E21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1C641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F8347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C289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CFA3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740DA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FF297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A6D64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34368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825FD" w:rsidRPr="004825FD" w14:paraId="07D0D69D" w14:textId="77777777" w:rsidTr="004825FD">
        <w:trPr>
          <w:trHeight w:val="2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D1B7E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74815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920ABE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AB300B4" w14:textId="77777777" w:rsidR="004825FD" w:rsidRPr="00E43083" w:rsidRDefault="004825FD" w:rsidP="00777764">
            <w:pPr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E43083">
              <w:rPr>
                <w:rFonts w:ascii="Times New Roman" w:hAnsi="Times New Roman" w:cs="Times New Roman"/>
                <w:color w:val="000000"/>
                <w:lang w:val="en-US"/>
              </w:rPr>
              <w:t>- Áp dụng công thức tính công trong trường hợp đơn giản.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EBF86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6521D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92BF4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80E93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3FC9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CEE03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3D0CA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DBE35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6D598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CCFA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64229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</w:p>
          <w:p w14:paraId="2024DD3D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(1.2)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8256E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825FD" w:rsidRPr="004825FD" w14:paraId="520C8C52" w14:textId="77777777" w:rsidTr="004825FD">
        <w:trPr>
          <w:trHeight w:val="2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C5FCDB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8243C3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E6063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07499EB" w14:textId="77777777" w:rsidR="004825FD" w:rsidRPr="00E43083" w:rsidRDefault="004825FD" w:rsidP="00777764">
            <w:pPr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E43083">
              <w:rPr>
                <w:rFonts w:ascii="Times New Roman" w:hAnsi="Times New Roman" w:cs="Times New Roman"/>
                <w:color w:val="000000"/>
                <w:lang w:val="en-US"/>
              </w:rPr>
              <w:t>- Tính được công suất trong một số trường hợp đơn giản.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1B20D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</w:p>
          <w:p w14:paraId="275862EF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(1.2)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825DF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19494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DF74A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49FBC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0BE9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BC7A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5FDC5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554B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EFA51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5E479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AB0C8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825FD" w:rsidRPr="004825FD" w14:paraId="529B75D6" w14:textId="77777777" w:rsidTr="004825FD">
        <w:trPr>
          <w:trHeight w:val="2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70115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550DA4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F935C7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C90EE08" w14:textId="77777777" w:rsidR="004825FD" w:rsidRPr="00E43083" w:rsidRDefault="004825FD" w:rsidP="00777764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E4308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Vận dụng: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88179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BCD4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E2FB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8ADE3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3987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BB24A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3A42B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DAC96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2BB5B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A4E41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91D5F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88A38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825FD" w:rsidRPr="004825FD" w14:paraId="68034151" w14:textId="77777777" w:rsidTr="004825FD">
        <w:trPr>
          <w:trHeight w:val="2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04775F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644F2E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3E5F1F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5D3DFB6" w14:textId="77777777" w:rsidR="004825FD" w:rsidRPr="00E43083" w:rsidRDefault="004825FD" w:rsidP="00777764">
            <w:pPr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E43083">
              <w:rPr>
                <w:rFonts w:ascii="Times New Roman" w:hAnsi="Times New Roman" w:cs="Times New Roman"/>
                <w:color w:val="000000"/>
                <w:lang w:val="en-US"/>
              </w:rPr>
              <w:t>- Vận dụng được mối liên hệ công suất (hay tốc độ thực hiện công) với tích của lực và vận tốc trong một số tình huống thực tế.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A0C79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D8979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FC92F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</w:p>
          <w:p w14:paraId="1D26154D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(3.1)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BDCF3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83609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DD65B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527CA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45C34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21F57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92E64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56761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BBECB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825FD" w:rsidRPr="004825FD" w14:paraId="05E50E80" w14:textId="77777777" w:rsidTr="004825FD">
        <w:trPr>
          <w:trHeight w:val="2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EDBCE1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73F8A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15F9C1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01B1C9C" w14:textId="77777777" w:rsidR="004825FD" w:rsidRPr="00E43083" w:rsidRDefault="004825FD" w:rsidP="00777764">
            <w:pPr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E43083">
              <w:rPr>
                <w:rFonts w:ascii="Times New Roman" w:hAnsi="Times New Roman" w:cs="Times New Roman"/>
                <w:color w:val="000000"/>
                <w:lang w:val="en-US"/>
              </w:rPr>
              <w:t>- Chế tạo mô hình đơn giản minh hoạ được định luật bảo toàn năng lượng, liên quan đến một số dạng năng lượng khác nhau.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548B1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28BBC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7988C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3E00B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6CDC8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12596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B9A4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949EA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5667A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959AB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1DEFE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4A971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825FD" w:rsidRPr="004825FD" w14:paraId="0CF05C1E" w14:textId="77777777" w:rsidTr="004825FD">
        <w:trPr>
          <w:trHeight w:val="2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69EBB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8398B3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85FC19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F7C0EE9" w14:textId="77777777" w:rsidR="004825FD" w:rsidRDefault="004825FD" w:rsidP="00777764">
            <w:pPr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E43083">
              <w:rPr>
                <w:rFonts w:ascii="Times New Roman" w:hAnsi="Times New Roman" w:cs="Times New Roman"/>
                <w:color w:val="000000"/>
                <w:lang w:val="en-US"/>
              </w:rPr>
              <w:t>- Vận dụng được công suất trong tình huống thực tiễn và tình huống mới</w:t>
            </w:r>
          </w:p>
          <w:p w14:paraId="3A058B75" w14:textId="77777777" w:rsidR="004E6E5F" w:rsidRDefault="004E6E5F" w:rsidP="00777764">
            <w:pPr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14:paraId="5244232B" w14:textId="77777777" w:rsidR="004E6E5F" w:rsidRDefault="004E6E5F" w:rsidP="00777764">
            <w:pPr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14:paraId="5B25023A" w14:textId="77777777" w:rsidR="004E6E5F" w:rsidRPr="00E43083" w:rsidRDefault="004E6E5F" w:rsidP="00777764">
            <w:pPr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35F49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B42CC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E4655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CE387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171CF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7DBC7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7495E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68073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AABCC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D79DE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8FB6F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2BD99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825FD" w:rsidRPr="004825FD" w14:paraId="2BDA70F0" w14:textId="77777777" w:rsidTr="004825FD">
        <w:trPr>
          <w:trHeight w:val="2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0AB3F3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A6754D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EE6E9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color w:val="000000"/>
                <w:lang w:val="en-US"/>
              </w:rPr>
              <w:t>Nội dung 2:</w:t>
            </w:r>
          </w:p>
          <w:p w14:paraId="4D1D4D9D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color w:val="000000"/>
                <w:lang w:val="en-US"/>
              </w:rPr>
              <w:t>Bảo toàn và chuyển hóa năng lượng</w:t>
            </w:r>
          </w:p>
          <w:p w14:paraId="7837591F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E62F956" w14:textId="706D06F0" w:rsidR="004825FD" w:rsidRPr="00E43083" w:rsidRDefault="00E43083" w:rsidP="00777764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E4308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Biết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45AD8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DDB05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844C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27634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D9DDB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DA2CA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AFD1E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D4AA7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5D1F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3EC56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E545E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76BAC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825FD" w:rsidRPr="004825FD" w14:paraId="4BE6F311" w14:textId="77777777" w:rsidTr="004825FD">
        <w:trPr>
          <w:trHeight w:val="2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2B7DA7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806108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7695E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A31FF8F" w14:textId="77777777" w:rsidR="004825FD" w:rsidRPr="00E43083" w:rsidRDefault="004825FD" w:rsidP="00777764">
            <w:pPr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E43083">
              <w:rPr>
                <w:rFonts w:ascii="Times New Roman" w:hAnsi="Times New Roman" w:cs="Times New Roman"/>
                <w:color w:val="000000"/>
                <w:lang w:val="en-US"/>
              </w:rPr>
              <w:t>-Nêu được công thức tính thế năng trong trường trọng lực đều.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5E492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</w:p>
          <w:p w14:paraId="67BE83C9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(1.1)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2B28E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8A0B7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A6FFD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6F8C8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2C927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BB55D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95C3E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49DDA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885A5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BCF6D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1632F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825FD" w:rsidRPr="004825FD" w14:paraId="35168B5D" w14:textId="77777777" w:rsidTr="004825FD">
        <w:trPr>
          <w:trHeight w:val="2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07A9B7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06C9D1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7925F9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CB2B37F" w14:textId="77777777" w:rsidR="004825FD" w:rsidRPr="00E43083" w:rsidRDefault="004825FD" w:rsidP="00777764">
            <w:pPr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E43083">
              <w:rPr>
                <w:rFonts w:ascii="Times New Roman" w:hAnsi="Times New Roman" w:cs="Times New Roman"/>
                <w:color w:val="000000"/>
                <w:lang w:val="en-US"/>
              </w:rPr>
              <w:t>- Định nghĩa và viết được công thức tính động năng; Nêu được đơn vị động năng.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CFA82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</w:p>
          <w:p w14:paraId="7743323A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(1.1)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AD593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0680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2D505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2CE7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6DD0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95749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68941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C2E25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32FBD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B2786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80C8F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825FD" w:rsidRPr="004825FD" w14:paraId="7D08E133" w14:textId="77777777" w:rsidTr="004825FD">
        <w:trPr>
          <w:trHeight w:val="2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ED3837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92701E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E41C71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1240A77" w14:textId="77777777" w:rsidR="004825FD" w:rsidRPr="00E43083" w:rsidRDefault="004825FD" w:rsidP="00777764">
            <w:pPr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E43083">
              <w:rPr>
                <w:rFonts w:ascii="Times New Roman" w:hAnsi="Times New Roman" w:cs="Times New Roman"/>
                <w:color w:val="000000"/>
                <w:lang w:val="en-US"/>
              </w:rPr>
              <w:t>- Nêu được khái niệm cơ năng.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27B42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</w:p>
          <w:p w14:paraId="702F488C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(1.1)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F1E31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6170B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EC149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9E184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D502F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9DCA4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23095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E9607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E527A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ED42E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EDBF3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825FD" w:rsidRPr="004825FD" w14:paraId="30463A3B" w14:textId="77777777" w:rsidTr="004825FD">
        <w:trPr>
          <w:trHeight w:val="2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B45F41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B73907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13710D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EE4B958" w14:textId="77777777" w:rsidR="004825FD" w:rsidRPr="00E43083" w:rsidRDefault="004825FD" w:rsidP="00777764">
            <w:pPr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E43083">
              <w:rPr>
                <w:rFonts w:ascii="Times New Roman" w:hAnsi="Times New Roman" w:cs="Times New Roman"/>
                <w:color w:val="000000"/>
                <w:lang w:val="en-US"/>
              </w:rPr>
              <w:t>- Phát biểu được định luật bảo toàn cơ năng.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73298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CE8F5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1BC85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A1907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</w:p>
          <w:p w14:paraId="6F9EEBCB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(1.1)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8CB2C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73DB6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74A14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1CEBB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4EA98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8C36C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E104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2579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825FD" w:rsidRPr="004825FD" w14:paraId="7198BA20" w14:textId="77777777" w:rsidTr="004825FD">
        <w:trPr>
          <w:trHeight w:val="2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34BA2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D575E1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18162C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0D17833C" w14:textId="77777777" w:rsidR="004825FD" w:rsidRPr="00E43083" w:rsidRDefault="004825FD" w:rsidP="00777764">
            <w:pPr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E43083">
              <w:rPr>
                <w:rFonts w:ascii="Times New Roman" w:hAnsi="Times New Roman" w:cs="Times New Roman"/>
                <w:color w:val="000000"/>
                <w:lang w:val="en-US"/>
              </w:rPr>
              <w:t>- Nêu được định nghĩa hiệu suất.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241D4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4423A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D673D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E6388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</w:p>
          <w:p w14:paraId="060D201E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(1.1)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5CBDB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A69CC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99DC4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615D5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07DF8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D7B04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5462F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24B1E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825FD" w:rsidRPr="004825FD" w14:paraId="7E6ADAA7" w14:textId="77777777" w:rsidTr="004825FD">
        <w:trPr>
          <w:trHeight w:val="2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9642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F2D4E6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DE5B03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8566BAA" w14:textId="1ACE3859" w:rsidR="004825FD" w:rsidRPr="00E43083" w:rsidRDefault="00E43083" w:rsidP="00777764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E4308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Hiểu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D300D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92DA6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92BB9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F19C6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C71EE" w14:textId="77777777" w:rsidR="004825FD" w:rsidRPr="00F95B10" w:rsidRDefault="004825FD" w:rsidP="004825FD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BAFB8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11436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14AD0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FD651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DC993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AF8AD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2CA62" w14:textId="77777777" w:rsidR="004825FD" w:rsidRPr="004825FD" w:rsidRDefault="004825FD" w:rsidP="004825FD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E6E5F" w:rsidRPr="004825FD" w14:paraId="612E74E4" w14:textId="77777777" w:rsidTr="004825FD">
        <w:trPr>
          <w:trHeight w:val="2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8EDF3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D5FCF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194EA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BAB3A5" w14:textId="7F8B118F" w:rsidR="004E6E5F" w:rsidRPr="00E43083" w:rsidRDefault="004E6E5F" w:rsidP="00777764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E43083">
              <w:rPr>
                <w:rFonts w:ascii="Times New Roman" w:hAnsi="Times New Roman" w:cs="Times New Roman"/>
                <w:color w:val="000000"/>
                <w:lang w:val="en-US"/>
              </w:rPr>
              <w:t>- Giải thích được mối liên hệ động năng của vật và giá trị công của lực tác dụng lên vật.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A843A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F8341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B3AD0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C3479" w14:textId="77777777" w:rsidR="004E6E5F" w:rsidRPr="00F95B10" w:rsidRDefault="004E6E5F" w:rsidP="004E6E5F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5E9E9" w14:textId="77777777" w:rsidR="004E6E5F" w:rsidRPr="00F95B10" w:rsidRDefault="004E6E5F" w:rsidP="004E6E5F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B7578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67708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119E3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B0B34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9CB38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5EA9A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5E5D1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E6E5F" w:rsidRPr="004825FD" w14:paraId="7C605BD0" w14:textId="77777777" w:rsidTr="004825FD">
        <w:trPr>
          <w:trHeight w:val="2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79509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D4D5E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DD37C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5708B3" w14:textId="152D922A" w:rsidR="004E6E5F" w:rsidRPr="00E43083" w:rsidRDefault="004E6E5F" w:rsidP="00777764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E43083">
              <w:rPr>
                <w:rFonts w:ascii="Times New Roman" w:hAnsi="Times New Roman" w:cs="Times New Roman"/>
                <w:color w:val="000000"/>
                <w:lang w:val="en-US"/>
              </w:rPr>
              <w:t>- Tính được động năng, thế năng, cơ năng của vật trong một số trường hợp đơn giản.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58DE6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18659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BDD59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77114" w14:textId="77777777" w:rsidR="004E6E5F" w:rsidRPr="00F95B10" w:rsidRDefault="004E6E5F" w:rsidP="004E6E5F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D0870" w14:textId="77777777" w:rsidR="004E6E5F" w:rsidRPr="00F95B10" w:rsidRDefault="004E6E5F" w:rsidP="004E6E5F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</w:p>
          <w:p w14:paraId="6209EC9F" w14:textId="7649667C" w:rsidR="004E6E5F" w:rsidRPr="00F95B10" w:rsidRDefault="004E6E5F" w:rsidP="004E6E5F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(1.2)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7803B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F238F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413C6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738D8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C8CDC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4BE52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626EE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E6E5F" w:rsidRPr="004825FD" w14:paraId="7C51D666" w14:textId="77777777" w:rsidTr="004825FD">
        <w:trPr>
          <w:trHeight w:val="2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F38CD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2FF5E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B8C64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65D0F7" w14:textId="78ED8CEB" w:rsidR="004E6E5F" w:rsidRPr="00E43083" w:rsidRDefault="004E6E5F" w:rsidP="00777764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E43083">
              <w:rPr>
                <w:rFonts w:ascii="Times New Roman" w:hAnsi="Times New Roman" w:cs="Times New Roman"/>
                <w:color w:val="000000"/>
                <w:lang w:val="en-US"/>
              </w:rPr>
              <w:t>- Trình bày được sự chuyển hoá năng lượng giữa động năng và thế năng.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E5823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830B3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111C7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3D577" w14:textId="77777777" w:rsidR="004E6E5F" w:rsidRPr="00F95B10" w:rsidRDefault="004E6E5F" w:rsidP="004E6E5F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0E55D" w14:textId="77777777" w:rsidR="004E6E5F" w:rsidRPr="00F95B10" w:rsidRDefault="004E6E5F" w:rsidP="004E6E5F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BDDEE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DC655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E80AC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B1F80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4433F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4A83F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742FD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E6E5F" w:rsidRPr="004825FD" w14:paraId="7FDBF2C3" w14:textId="77777777" w:rsidTr="004825FD">
        <w:trPr>
          <w:trHeight w:val="2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8963D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87BA0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B7E51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179D76C" w14:textId="4C440689" w:rsidR="004E6E5F" w:rsidRPr="00E43083" w:rsidRDefault="004E6E5F" w:rsidP="00777764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E43083">
              <w:rPr>
                <w:rFonts w:ascii="Times New Roman" w:hAnsi="Times New Roman" w:cs="Times New Roman"/>
                <w:color w:val="000000"/>
                <w:lang w:val="en-US"/>
              </w:rPr>
              <w:t>- Từ tình huống thực tế, nêu được định nghĩa hiệu suất.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A1697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155DA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7727A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F638C" w14:textId="77777777" w:rsidR="004E6E5F" w:rsidRPr="00F95B10" w:rsidRDefault="004E6E5F" w:rsidP="004E6E5F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AD8AA" w14:textId="77777777" w:rsidR="004E6E5F" w:rsidRPr="00F95B10" w:rsidRDefault="004E6E5F" w:rsidP="004E6E5F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6AD53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43280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412E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B2BAC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73488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73772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6FBEF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E6E5F" w:rsidRPr="004825FD" w14:paraId="5491CB50" w14:textId="77777777" w:rsidTr="004825FD">
        <w:trPr>
          <w:trHeight w:val="2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A2771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81B27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67FCF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E1FD78" w14:textId="68BB96A6" w:rsidR="004E6E5F" w:rsidRPr="00E43083" w:rsidRDefault="004E6E5F" w:rsidP="00777764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E43083">
              <w:rPr>
                <w:rFonts w:ascii="Times New Roman" w:hAnsi="Times New Roman" w:cs="Times New Roman"/>
                <w:color w:val="000000"/>
                <w:lang w:val="en-US"/>
              </w:rPr>
              <w:t>- Tính được hiệu suất trong một số trường hợp đơn giản.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5B332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84D65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DF96C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6AD5B" w14:textId="77777777" w:rsidR="004E6E5F" w:rsidRPr="00F95B10" w:rsidRDefault="004E6E5F" w:rsidP="004E6E5F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53F1E" w14:textId="77777777" w:rsidR="004E6E5F" w:rsidRPr="00F95B10" w:rsidRDefault="004E6E5F" w:rsidP="004E6E5F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3518C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C0DB3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65B74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F592F" w14:textId="77777777" w:rsidR="004E6E5F" w:rsidRPr="00F95B10" w:rsidRDefault="004E6E5F" w:rsidP="004E6E5F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</w:p>
          <w:p w14:paraId="707F394B" w14:textId="395D5C15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(1.2)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5EF60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D1CE7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A9A65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E6E5F" w:rsidRPr="004825FD" w14:paraId="45A8638E" w14:textId="77777777" w:rsidTr="004825FD">
        <w:trPr>
          <w:trHeight w:val="2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1D3B9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4272B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F509E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84BFDA" w14:textId="4DA25CC8" w:rsidR="004E6E5F" w:rsidRPr="00E43083" w:rsidRDefault="004E6E5F" w:rsidP="00777764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E4308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Vận dụng: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0CAD0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16562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B2695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414FE" w14:textId="77777777" w:rsidR="004E6E5F" w:rsidRPr="00F95B10" w:rsidRDefault="004E6E5F" w:rsidP="004E6E5F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63F92" w14:textId="77777777" w:rsidR="004E6E5F" w:rsidRPr="00F95B10" w:rsidRDefault="004E6E5F" w:rsidP="004E6E5F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1A213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38B2B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EC96A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1A45A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AD70D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8FD11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14BDF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E6E5F" w:rsidRPr="004825FD" w14:paraId="544ED9CA" w14:textId="77777777" w:rsidTr="004825FD">
        <w:trPr>
          <w:trHeight w:val="2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1E22B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E4398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3EC00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A15DF2" w14:textId="68CE459C" w:rsidR="004E6E5F" w:rsidRPr="00E43083" w:rsidRDefault="004E6E5F" w:rsidP="00777764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E43083">
              <w:rPr>
                <w:rFonts w:ascii="Times New Roman" w:hAnsi="Times New Roman" w:cs="Times New Roman"/>
                <w:color w:val="000000"/>
                <w:lang w:val="en-US"/>
              </w:rPr>
              <w:t>- Vận dụng được biểu thức tính động năng trong một số trường hợp đơn giản.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DCB42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B5B40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8698A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58AF4" w14:textId="77777777" w:rsidR="004E6E5F" w:rsidRPr="00F95B10" w:rsidRDefault="004E6E5F" w:rsidP="004E6E5F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098D8" w14:textId="77777777" w:rsidR="004E6E5F" w:rsidRPr="00F95B10" w:rsidRDefault="004E6E5F" w:rsidP="004E6E5F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46705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0E868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0C375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74C13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E5650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1F3A3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C6D02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E6E5F" w:rsidRPr="004825FD" w14:paraId="683F60A8" w14:textId="77777777" w:rsidTr="004825FD">
        <w:trPr>
          <w:trHeight w:val="2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B1FD6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120CC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3F399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6504FA" w14:textId="4C517386" w:rsidR="004E6E5F" w:rsidRPr="00E43083" w:rsidRDefault="004E6E5F" w:rsidP="00777764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E43083">
              <w:rPr>
                <w:rFonts w:ascii="Times New Roman" w:hAnsi="Times New Roman" w:cs="Times New Roman"/>
                <w:color w:val="000000"/>
                <w:lang w:val="en-US"/>
              </w:rPr>
              <w:t>- Vận dụng được định luật bảo toàn cơ năng trong một số trường hợp đơn giản.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CF2AA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649BC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7934D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AE14B" w14:textId="77777777" w:rsidR="004E6E5F" w:rsidRPr="00F95B10" w:rsidRDefault="004E6E5F" w:rsidP="004E6E5F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1B883" w14:textId="77777777" w:rsidR="004E6E5F" w:rsidRPr="00F95B10" w:rsidRDefault="004E6E5F" w:rsidP="004E6E5F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05142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9AD33" w14:textId="77777777" w:rsidR="004E6E5F" w:rsidRPr="00F95B10" w:rsidRDefault="004E6E5F" w:rsidP="004E6E5F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</w:p>
          <w:p w14:paraId="140A1863" w14:textId="33066F58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(1.5)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64569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1B6DF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147CE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C658F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0C981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E6E5F" w:rsidRPr="004825FD" w14:paraId="1079D62D" w14:textId="77777777" w:rsidTr="004E6E5F">
        <w:trPr>
          <w:trHeight w:val="2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533CB1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C2E3C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6AF21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C95E14" w14:textId="18EA5983" w:rsidR="004E6E5F" w:rsidRPr="00E43083" w:rsidRDefault="004E6E5F" w:rsidP="00777764">
            <w:pPr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E43083">
              <w:rPr>
                <w:rFonts w:ascii="Times New Roman" w:hAnsi="Times New Roman" w:cs="Times New Roman"/>
                <w:color w:val="000000"/>
                <w:lang w:val="en-US"/>
              </w:rPr>
              <w:t>-Vận dụng được công suất và hiệu suất trong tình huống thực tiễn và tình huống mới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AFDFB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E626C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293B6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99C16" w14:textId="77777777" w:rsidR="004E6E5F" w:rsidRPr="00F95B10" w:rsidRDefault="004E6E5F" w:rsidP="004E6E5F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5D247" w14:textId="77777777" w:rsidR="004E6E5F" w:rsidRPr="00F95B10" w:rsidRDefault="004E6E5F" w:rsidP="004E6E5F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0E947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20975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19DFA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65CCF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334A2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716FA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8C88F" w14:textId="77777777" w:rsidR="004E6E5F" w:rsidRPr="00F95B10" w:rsidRDefault="004E6E5F" w:rsidP="004E6E5F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</w:p>
          <w:p w14:paraId="13892C6C" w14:textId="41B30B36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F95B10">
              <w:rPr>
                <w:rFonts w:ascii="Times New Roman" w:hAnsi="Times New Roman" w:cs="Times New Roman"/>
                <w:bCs/>
                <w:color w:val="000000"/>
                <w:lang w:val="en-US"/>
              </w:rPr>
              <w:t>(3.3)</w:t>
            </w:r>
          </w:p>
        </w:tc>
      </w:tr>
      <w:tr w:rsidR="004E6E5F" w:rsidRPr="004825FD" w14:paraId="7A28CE51" w14:textId="77777777" w:rsidTr="004825FD"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DCB5F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Tổng số câu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FB968" w14:textId="77777777" w:rsidR="004E6E5F" w:rsidRPr="004825FD" w:rsidRDefault="004E6E5F" w:rsidP="00777764">
            <w:pPr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87F9B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43953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7DABA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EE68A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F1539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E046B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C7F78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30F83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6E43D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ED539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6B61D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5382C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4E6E5F" w:rsidRPr="004825FD" w14:paraId="5289E5EA" w14:textId="77777777" w:rsidTr="004825FD">
        <w:trPr>
          <w:trHeight w:val="64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FED91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Tổng số điểm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99C21" w14:textId="77777777" w:rsidR="004E6E5F" w:rsidRPr="004825FD" w:rsidRDefault="004E6E5F" w:rsidP="00777764">
            <w:pPr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790A2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color w:val="000000"/>
                <w:lang w:val="en-US"/>
              </w:rPr>
              <w:t>3,0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446E2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color w:val="000000"/>
                <w:lang w:val="en-US"/>
              </w:rPr>
              <w:t>2,0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01023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color w:val="000000"/>
                <w:lang w:val="en-US"/>
              </w:rPr>
              <w:t>2,0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7E5DC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color w:val="000000"/>
                <w:lang w:val="en-US"/>
              </w:rPr>
              <w:t>3,0</w:t>
            </w:r>
          </w:p>
        </w:tc>
      </w:tr>
      <w:tr w:rsidR="004E6E5F" w:rsidRPr="004825FD" w14:paraId="70098501" w14:textId="77777777" w:rsidTr="004825FD"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6164E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proofErr w:type="spellStart"/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Tỷ</w:t>
            </w:r>
            <w:proofErr w:type="spellEnd"/>
            <w:r w:rsidRPr="004825FD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lệ 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26F14" w14:textId="77777777" w:rsidR="004E6E5F" w:rsidRPr="004825FD" w:rsidRDefault="004E6E5F" w:rsidP="00777764">
            <w:pPr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C0358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color w:val="000000"/>
                <w:lang w:val="en-US"/>
              </w:rPr>
              <w:t>30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91FD6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color w:val="000000"/>
                <w:lang w:val="en-US"/>
              </w:rPr>
              <w:t>20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7188E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color w:val="000000"/>
                <w:lang w:val="en-US"/>
              </w:rPr>
              <w:t>20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5C1D3" w14:textId="77777777" w:rsidR="004E6E5F" w:rsidRPr="004825FD" w:rsidRDefault="004E6E5F" w:rsidP="004E6E5F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4825FD">
              <w:rPr>
                <w:rFonts w:ascii="Times New Roman" w:hAnsi="Times New Roman" w:cs="Times New Roman"/>
                <w:b/>
                <w:color w:val="000000"/>
                <w:lang w:val="en-US"/>
              </w:rPr>
              <w:t>30</w:t>
            </w:r>
          </w:p>
        </w:tc>
      </w:tr>
    </w:tbl>
    <w:p w14:paraId="5CEC3654" w14:textId="77777777" w:rsidR="004825FD" w:rsidRDefault="004825FD">
      <w:pPr>
        <w:jc w:val="center"/>
        <w:rPr>
          <w:rFonts w:ascii="Times New Roman" w:hAnsi="Times New Roman" w:cs="Times New Roman"/>
          <w:b/>
          <w:color w:val="000000"/>
          <w:lang w:val="en-US"/>
        </w:rPr>
      </w:pPr>
    </w:p>
    <w:p w14:paraId="5E7A5D26" w14:textId="77777777" w:rsidR="004825FD" w:rsidRDefault="004825FD">
      <w:pPr>
        <w:jc w:val="center"/>
        <w:rPr>
          <w:rFonts w:ascii="Times New Roman" w:hAnsi="Times New Roman" w:cs="Times New Roman"/>
          <w:b/>
          <w:color w:val="000000"/>
          <w:lang w:val="en-US"/>
        </w:rPr>
      </w:pPr>
    </w:p>
    <w:p w14:paraId="744B72E9" w14:textId="77777777" w:rsidR="00DB53DB" w:rsidRPr="00DB53DB" w:rsidRDefault="00DB53DB" w:rsidP="00DB53DB">
      <w:pPr>
        <w:rPr>
          <w:rFonts w:ascii="Times New Roman" w:hAnsi="Times New Roman" w:cs="Times New Roman"/>
        </w:rPr>
      </w:pPr>
    </w:p>
    <w:p w14:paraId="4654DB3D" w14:textId="38ADAB3D" w:rsidR="00DB53DB" w:rsidRPr="00DB53DB" w:rsidRDefault="00DB53DB">
      <w:pPr>
        <w:spacing w:after="160" w:line="259" w:lineRule="auto"/>
        <w:rPr>
          <w:lang w:val="en-US"/>
        </w:rPr>
        <w:sectPr w:rsidR="00DB53DB" w:rsidRPr="00DB53DB">
          <w:pgSz w:w="16838" w:h="11906" w:orient="landscape"/>
          <w:pgMar w:top="709" w:right="820" w:bottom="993" w:left="851" w:header="708" w:footer="708" w:gutter="0"/>
          <w:pgNumType w:start="1"/>
          <w:cols w:space="720"/>
        </w:sectPr>
      </w:pPr>
    </w:p>
    <w:p w14:paraId="50E14FCC" w14:textId="493B5377" w:rsidR="00B15C03" w:rsidRPr="002056EB" w:rsidRDefault="00B15C03" w:rsidP="00736266">
      <w:pPr>
        <w:pStyle w:val="Heading1"/>
        <w:tabs>
          <w:tab w:val="left" w:pos="283"/>
          <w:tab w:val="left" w:pos="2835"/>
          <w:tab w:val="left" w:pos="5386"/>
          <w:tab w:val="left" w:pos="7937"/>
        </w:tabs>
        <w:spacing w:before="0"/>
        <w:jc w:val="both"/>
        <w:rPr>
          <w:rFonts w:ascii="Times New Roman" w:hAnsi="Times New Roman" w:cs="Times New Roman"/>
          <w:lang w:val="en-US"/>
        </w:rPr>
      </w:pPr>
    </w:p>
    <w:sectPr w:rsidR="00B15C03" w:rsidRPr="002056EB">
      <w:pgSz w:w="11906" w:h="16838"/>
      <w:pgMar w:top="568" w:right="566" w:bottom="426" w:left="709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D2F76"/>
    <w:multiLevelType w:val="multilevel"/>
    <w:tmpl w:val="02D64C8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20250FD"/>
    <w:multiLevelType w:val="multilevel"/>
    <w:tmpl w:val="9E548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CD6992"/>
    <w:multiLevelType w:val="hybridMultilevel"/>
    <w:tmpl w:val="78B8AEF8"/>
    <w:lvl w:ilvl="0" w:tplc="B8E6E5CC">
      <w:start w:val="1"/>
      <w:numFmt w:val="decimal"/>
      <w:lvlRestart w:val="0"/>
      <w:lvlText w:val="Bài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7879CC"/>
    <w:multiLevelType w:val="hybridMultilevel"/>
    <w:tmpl w:val="E6E8E642"/>
    <w:lvl w:ilvl="0" w:tplc="226CE612">
      <w:start w:val="1"/>
      <w:numFmt w:val="decimal"/>
      <w:lvlRestart w:val="0"/>
      <w:lvlText w:val="Câu %1."/>
      <w:lvlJc w:val="left"/>
      <w:pPr>
        <w:ind w:left="9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C03"/>
    <w:rsid w:val="00023068"/>
    <w:rsid w:val="00066104"/>
    <w:rsid w:val="000D0C28"/>
    <w:rsid w:val="00113152"/>
    <w:rsid w:val="001479A7"/>
    <w:rsid w:val="001533C4"/>
    <w:rsid w:val="001C7E5D"/>
    <w:rsid w:val="001E0CEC"/>
    <w:rsid w:val="002056EB"/>
    <w:rsid w:val="00271251"/>
    <w:rsid w:val="0038004B"/>
    <w:rsid w:val="003A0596"/>
    <w:rsid w:val="003C2F97"/>
    <w:rsid w:val="00413A57"/>
    <w:rsid w:val="00427BE1"/>
    <w:rsid w:val="00447E55"/>
    <w:rsid w:val="00474BCC"/>
    <w:rsid w:val="004825FD"/>
    <w:rsid w:val="004E6E5F"/>
    <w:rsid w:val="00550965"/>
    <w:rsid w:val="00571AE4"/>
    <w:rsid w:val="005A17F8"/>
    <w:rsid w:val="005F3DC3"/>
    <w:rsid w:val="00654008"/>
    <w:rsid w:val="006577A2"/>
    <w:rsid w:val="0066220C"/>
    <w:rsid w:val="006D78CB"/>
    <w:rsid w:val="00736266"/>
    <w:rsid w:val="00777764"/>
    <w:rsid w:val="007A313D"/>
    <w:rsid w:val="0089519F"/>
    <w:rsid w:val="008F40E6"/>
    <w:rsid w:val="009C1086"/>
    <w:rsid w:val="00A338AC"/>
    <w:rsid w:val="00AB4DD2"/>
    <w:rsid w:val="00AF1D1B"/>
    <w:rsid w:val="00B15C03"/>
    <w:rsid w:val="00BA5189"/>
    <w:rsid w:val="00C84421"/>
    <w:rsid w:val="00CE7306"/>
    <w:rsid w:val="00D533F1"/>
    <w:rsid w:val="00D95D7E"/>
    <w:rsid w:val="00DA23D2"/>
    <w:rsid w:val="00DB53DB"/>
    <w:rsid w:val="00DD308D"/>
    <w:rsid w:val="00DD6676"/>
    <w:rsid w:val="00E43083"/>
    <w:rsid w:val="00F04319"/>
    <w:rsid w:val="00F95B10"/>
    <w:rsid w:val="00FA5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A955"/>
  <w15:docId w15:val="{85440B56-F69F-44E9-BEDA-8F46BF7B1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4"/>
        <w:szCs w:val="24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421D"/>
  </w:style>
  <w:style w:type="paragraph" w:styleId="Heading1">
    <w:name w:val="heading 1"/>
    <w:basedOn w:val="Normal"/>
    <w:next w:val="Normal"/>
    <w:link w:val="Heading1Char"/>
    <w:uiPriority w:val="9"/>
    <w:qFormat/>
    <w:rsid w:val="00C322F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31CF3"/>
    <w:pPr>
      <w:spacing w:before="40" w:after="40" w:line="312" w:lineRule="auto"/>
      <w:jc w:val="both"/>
      <w:outlineLvl w:val="1"/>
    </w:pPr>
    <w:rPr>
      <w:rFonts w:ascii="Times New Roman" w:hAnsi="Times New Roman" w:cs="Times New Roman"/>
      <w:b/>
      <w:color w:val="000000" w:themeColor="text1"/>
      <w:sz w:val="26"/>
      <w:szCs w:val="26"/>
      <w:lang w:val="en-US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317745"/>
    <w:rPr>
      <w:rFonts w:ascii="Times New Roman" w:eastAsia="Courier New" w:hAnsi="Times New Roman" w:cs="Courier New"/>
      <w:sz w:val="2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C31CF3"/>
    <w:rPr>
      <w:rFonts w:ascii="Times New Roman" w:hAnsi="Times New Roman" w:cs="Times New Roman"/>
      <w:b/>
      <w:color w:val="000000" w:themeColor="text1"/>
      <w:kern w:val="0"/>
      <w:sz w:val="26"/>
      <w:szCs w:val="2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C322F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0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1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4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5">
    <w:basedOn w:val="TableNormal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character" w:styleId="PlaceholderText">
    <w:name w:val="Placeholder Text"/>
    <w:basedOn w:val="DefaultParagraphFont"/>
    <w:uiPriority w:val="99"/>
    <w:semiHidden/>
    <w:rsid w:val="0038004B"/>
    <w:rPr>
      <w:color w:val="666666"/>
    </w:rPr>
  </w:style>
  <w:style w:type="paragraph" w:styleId="NormalWeb">
    <w:name w:val="Normal (Web)"/>
    <w:basedOn w:val="Normal"/>
    <w:uiPriority w:val="99"/>
    <w:semiHidden/>
    <w:unhideWhenUsed/>
    <w:rsid w:val="0038004B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3C2F9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2306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2306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413A57"/>
    <w:rPr>
      <w:b/>
      <w:bCs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413A57"/>
    <w:pPr>
      <w:tabs>
        <w:tab w:val="center" w:pos="3680"/>
        <w:tab w:val="right" w:pos="7360"/>
      </w:tabs>
      <w:spacing w:after="200" w:line="276" w:lineRule="auto"/>
    </w:pPr>
    <w:rPr>
      <w:rFonts w:ascii="Palatino Linotype" w:hAnsi="Palatino Linotype" w:cs="Times New Roman"/>
      <w:color w:val="FF0000"/>
      <w:szCs w:val="22"/>
      <w:lang w:val="en-US"/>
    </w:rPr>
  </w:style>
  <w:style w:type="character" w:customStyle="1" w:styleId="MTDisplayEquationChar">
    <w:name w:val="MTDisplayEquation Char"/>
    <w:link w:val="MTDisplayEquation"/>
    <w:qFormat/>
    <w:rsid w:val="00413A57"/>
    <w:rPr>
      <w:rFonts w:ascii="Palatino Linotype" w:hAnsi="Palatino Linotype" w:cs="Times New Roman"/>
      <w:color w:val="FF0000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2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58982">
          <w:marLeft w:val="-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063">
          <w:marLeft w:val="-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1jO2VNQu3Ah9aLrO0hoOGaqpwnw==">CgMxLjAyCGguZ2pkZ3hzMgloLjMwajB6bGw4AHIhMWNXdHJ6dU1xRVdNNGl3QmhMVzJSRDZKZWdPQ185TUJO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895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Khánh Ngô Trần Quốc</dc:creator>
  <cp:lastModifiedBy>PC</cp:lastModifiedBy>
  <cp:revision>25</cp:revision>
  <dcterms:created xsi:type="dcterms:W3CDTF">2025-01-16T06:53:00Z</dcterms:created>
  <dcterms:modified xsi:type="dcterms:W3CDTF">2025-02-24T07:28:00Z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